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CB9" w:rsidRDefault="0091668C" w:rsidP="0091668C">
      <w:pPr>
        <w:jc w:val="center"/>
        <w:rPr>
          <w:rFonts w:ascii="Times New Roman" w:hAnsi="Times New Roman" w:cs="Times New Roman"/>
        </w:rPr>
      </w:pPr>
      <w:r w:rsidRPr="0091668C">
        <w:rPr>
          <w:rFonts w:ascii="Times New Roman" w:hAnsi="Times New Roman" w:cs="Times New Roman"/>
        </w:rPr>
        <w:t>SƠ ĐỒ VỊ TRÍ VIỆC LÀM TẠI TRƯỜNG C</w:t>
      </w:r>
      <w:r>
        <w:rPr>
          <w:rFonts w:ascii="Times New Roman" w:hAnsi="Times New Roman" w:cs="Times New Roman"/>
        </w:rPr>
        <w:t xml:space="preserve">AO </w:t>
      </w:r>
      <w:r w:rsidRPr="0091668C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>ẲNG</w:t>
      </w:r>
      <w:r w:rsidRPr="0091668C">
        <w:rPr>
          <w:rFonts w:ascii="Times New Roman" w:hAnsi="Times New Roman" w:cs="Times New Roman"/>
        </w:rPr>
        <w:t xml:space="preserve"> LÝ TỰ TRỌNG</w:t>
      </w:r>
    </w:p>
    <w:p w:rsidR="0091668C" w:rsidRDefault="00301C1E" w:rsidP="0091668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4A63213" wp14:editId="26DBEA61">
            <wp:extent cx="6591300" cy="8058150"/>
            <wp:effectExtent l="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1668C" w:rsidRDefault="0091668C" w:rsidP="0091668C">
      <w:pPr>
        <w:jc w:val="center"/>
        <w:rPr>
          <w:rFonts w:ascii="Times New Roman" w:hAnsi="Times New Roman" w:cs="Times New Roman"/>
        </w:rPr>
      </w:pPr>
    </w:p>
    <w:p w:rsidR="00806CBA" w:rsidRPr="005F3072" w:rsidRDefault="00806CBA" w:rsidP="005F3072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lastRenderedPageBreak/>
        <w:t>HIỆU TRƯỞNG – BÍ THƯ ĐẢNG BỘ</w:t>
      </w:r>
    </w:p>
    <w:p w:rsidR="00806CBA" w:rsidRPr="005F3072" w:rsidRDefault="00806CBA" w:rsidP="00806CBA">
      <w:pPr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tab/>
        <w:t>Lãnh đạo và quả</w:t>
      </w:r>
      <w:r w:rsidR="00F05BA5" w:rsidRPr="005F3072">
        <w:rPr>
          <w:rFonts w:ascii="Times New Roman" w:hAnsi="Times New Roman" w:cs="Times New Roman"/>
        </w:rPr>
        <w:t>n</w:t>
      </w:r>
      <w:r w:rsidRPr="005F3072">
        <w:rPr>
          <w:rFonts w:ascii="Times New Roman" w:hAnsi="Times New Roman" w:cs="Times New Roman"/>
        </w:rPr>
        <w:t xml:space="preserve"> lý chung các hoạt động của trường, chịu trách nhiệm trước Chủ tịch Ủy ban nhân dân Thành phố Hồ Chí Minh, Giám đốc Sở Giáo dục và Đào tạo – Giám đốc Sở Lao động TB-XH Thành phố Hồ Chí Minh về mọi mặt hoạt động của Trường.</w:t>
      </w:r>
    </w:p>
    <w:p w:rsidR="00F05BA5" w:rsidRPr="005F3072" w:rsidRDefault="00F05BA5" w:rsidP="005F3072">
      <w:pPr>
        <w:pStyle w:val="ListParagraph"/>
        <w:numPr>
          <w:ilvl w:val="0"/>
          <w:numId w:val="7"/>
        </w:numPr>
        <w:ind w:left="993" w:hanging="284"/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t>Trực tiếp chỉ đạo và quản lý các mặt công tác sau:</w:t>
      </w:r>
    </w:p>
    <w:p w:rsidR="00753305" w:rsidRPr="005F3072" w:rsidRDefault="00753305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t>Công tác tổ chức nhân sự</w:t>
      </w:r>
    </w:p>
    <w:p w:rsidR="00753305" w:rsidRPr="005F3072" w:rsidRDefault="00753305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t>Công tác kế hoạch tài chính</w:t>
      </w:r>
    </w:p>
    <w:p w:rsidR="00753305" w:rsidRPr="005F3072" w:rsidRDefault="00753305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F3072">
        <w:rPr>
          <w:rFonts w:ascii="Times New Roman" w:hAnsi="Times New Roman" w:cs="Times New Roman"/>
        </w:rPr>
        <w:t xml:space="preserve">Công tác </w:t>
      </w:r>
      <w:r w:rsidR="00FA1FD6" w:rsidRPr="005F3072">
        <w:rPr>
          <w:rFonts w:ascii="Times New Roman" w:hAnsi="Times New Roman" w:cs="Times New Roman"/>
        </w:rPr>
        <w:t xml:space="preserve">tuyên huấn, đoàn thể </w:t>
      </w:r>
      <w:r w:rsidR="00FA1FD6" w:rsidRPr="005F3072">
        <w:rPr>
          <w:rFonts w:ascii="Times New Roman" w:hAnsi="Times New Roman" w:cs="Times New Roman"/>
          <w:sz w:val="24"/>
          <w:szCs w:val="24"/>
        </w:rPr>
        <w:t>(</w:t>
      </w:r>
      <w:r w:rsidR="00FA1FD6" w:rsidRPr="005F3072">
        <w:rPr>
          <w:rFonts w:ascii="Times New Roman" w:eastAsia="Times New Roman" w:hAnsi="Times New Roman" w:cs="Times New Roman"/>
          <w:sz w:val="24"/>
          <w:szCs w:val="24"/>
        </w:rPr>
        <w:t>Công Đoàn, Đoàn Thanh Niên, Hội SV), công tác thông tin tuyên truyền.</w:t>
      </w:r>
    </w:p>
    <w:p w:rsidR="00FA1FD6" w:rsidRPr="00E7485A" w:rsidRDefault="00FA1FD6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 xml:space="preserve">Công tác xây dựng mô hình tổ chức hoạt động, </w:t>
      </w:r>
      <w:r w:rsidR="008D401E">
        <w:rPr>
          <w:rFonts w:ascii="Times New Roman" w:eastAsia="Times New Roman" w:hAnsi="Times New Roman" w:cs="Times New Roman"/>
          <w:sz w:val="24"/>
          <w:szCs w:val="24"/>
        </w:rPr>
        <w:t>chiến lược</w:t>
      </w:r>
      <w:r w:rsidRPr="005F3072">
        <w:rPr>
          <w:rFonts w:ascii="Times New Roman" w:eastAsia="Times New Roman" w:hAnsi="Times New Roman" w:cs="Times New Roman"/>
          <w:sz w:val="24"/>
          <w:szCs w:val="24"/>
        </w:rPr>
        <w:t xml:space="preserve"> phát triển trường.</w:t>
      </w:r>
    </w:p>
    <w:p w:rsidR="00E7485A" w:rsidRPr="00E7485A" w:rsidRDefault="00E7485A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>Hoạt động, sự kiện nhằm tuyên truyền, quảng bá hình ảnh của Nhà trường.</w:t>
      </w:r>
    </w:p>
    <w:p w:rsidR="00666D80" w:rsidRPr="005F3072" w:rsidRDefault="00666D80" w:rsidP="005F3072">
      <w:pPr>
        <w:pStyle w:val="ListParagraph"/>
        <w:numPr>
          <w:ilvl w:val="0"/>
          <w:numId w:val="7"/>
        </w:numPr>
        <w:ind w:left="993" w:hanging="284"/>
        <w:rPr>
          <w:rFonts w:ascii="Times New Roman" w:eastAsia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Trực tiếp quản lý các đơn vị:</w:t>
      </w:r>
    </w:p>
    <w:p w:rsidR="00666D80" w:rsidRPr="005F3072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PHÒNG TỔ CHỨC – HÀNH CHÍNH – TỔNG HỢP</w:t>
      </w:r>
    </w:p>
    <w:p w:rsidR="00666D80" w:rsidRPr="005F3072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PHÒNG KẾ HOẠCH – TÀI CHÍNH</w:t>
      </w:r>
    </w:p>
    <w:p w:rsidR="00057956" w:rsidRPr="006769C6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PHÒNG QUẢN LÝ KHOA HỌC – ĐỐI NGOẠI – HỢP TÁC DOANH NGHIỆP</w:t>
      </w:r>
    </w:p>
    <w:p w:rsidR="006769C6" w:rsidRPr="005F3072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PHÒNG QUẢN TRỊ CSVC-DỊCH VỤ</w:t>
      </w:r>
    </w:p>
    <w:p w:rsidR="00057956" w:rsidRPr="005F3072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CÁC HỘI ĐỒNG CẤP TRƯỜNG THEO QUY ĐỊNH</w:t>
      </w:r>
    </w:p>
    <w:p w:rsidR="005F3072" w:rsidRPr="005F3072" w:rsidRDefault="005F3072" w:rsidP="005F3072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5F3072" w:rsidRPr="005F3072" w:rsidRDefault="005F3072" w:rsidP="005F307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PHÓ HIỆU TRƯỞNG 1: Phụ trách đào tạo</w:t>
      </w:r>
    </w:p>
    <w:p w:rsidR="005F3072" w:rsidRDefault="005F3072" w:rsidP="000F7A49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Chịu trách nhiệm trước Hiệu trưởng về các mặt công tác:</w:t>
      </w:r>
    </w:p>
    <w:p w:rsidR="00154BC6" w:rsidRDefault="00154BC6" w:rsidP="00154BC6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Tuyển sinh các bậc đào tạo</w:t>
      </w:r>
    </w:p>
    <w:p w:rsidR="006F0D4C" w:rsidRDefault="006F0D4C" w:rsidP="006F0D4C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Đào tạo </w:t>
      </w:r>
      <w:r w:rsidR="00AB084B">
        <w:rPr>
          <w:rFonts w:ascii="Times New Roman" w:eastAsia="Times New Roman" w:hAnsi="Times New Roman" w:cs="Times New Roman"/>
          <w:sz w:val="24"/>
          <w:szCs w:val="24"/>
        </w:rPr>
        <w:t>bậc cao đẳng chính qui, cao đẳng liên thông</w:t>
      </w:r>
    </w:p>
    <w:p w:rsidR="00AB084B" w:rsidRDefault="000F7A49" w:rsidP="006F0D4C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Đào tạo trung cấp chuyên nghiệp, trung cấp nghề</w:t>
      </w:r>
    </w:p>
    <w:p w:rsidR="006769C6" w:rsidRDefault="006769C6" w:rsidP="006F0D4C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Đào tạo chứng chỉ</w:t>
      </w:r>
    </w:p>
    <w:p w:rsidR="00E96652" w:rsidRPr="001D4898" w:rsidRDefault="00E96652" w:rsidP="00E96652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D4898">
        <w:rPr>
          <w:rFonts w:ascii="Times New Roman" w:hAnsi="Times New Roman" w:cs="Times New Roman"/>
          <w:color w:val="000000"/>
          <w:shd w:val="clear" w:color="auto" w:fill="FFFFFF"/>
        </w:rPr>
        <w:t>Công tác “</w:t>
      </w:r>
      <w:r w:rsidRPr="001D4898">
        <w:rPr>
          <w:rStyle w:val="Strong"/>
          <w:rFonts w:ascii="Times New Roman" w:hAnsi="Times New Roman" w:cs="Times New Roman"/>
          <w:b w:val="0"/>
          <w:color w:val="000000"/>
          <w:shd w:val="clear" w:color="auto" w:fill="FFFFFF"/>
        </w:rPr>
        <w:t>Tư vấn xã hội việc làm</w:t>
      </w:r>
      <w:r w:rsidRPr="001D4898">
        <w:rPr>
          <w:rFonts w:ascii="Times New Roman" w:hAnsi="Times New Roman" w:cs="Times New Roman"/>
          <w:color w:val="000000"/>
          <w:shd w:val="clear" w:color="auto" w:fill="FFFFFF"/>
        </w:rPr>
        <w:t>”, “</w:t>
      </w:r>
      <w:r w:rsidRPr="001D4898">
        <w:rPr>
          <w:rStyle w:val="Strong"/>
          <w:rFonts w:ascii="Times New Roman" w:hAnsi="Times New Roman" w:cs="Times New Roman"/>
          <w:b w:val="0"/>
          <w:color w:val="000000"/>
          <w:shd w:val="clear" w:color="auto" w:fill="FFFFFF"/>
        </w:rPr>
        <w:t>Tiếp thị sản phẩm đào tạo</w:t>
      </w:r>
      <w:r w:rsidRPr="001D4898">
        <w:rPr>
          <w:rFonts w:ascii="Times New Roman" w:hAnsi="Times New Roman" w:cs="Times New Roman"/>
          <w:b/>
          <w:color w:val="000000"/>
          <w:shd w:val="clear" w:color="auto" w:fill="FFFFFF"/>
        </w:rPr>
        <w:t>”</w:t>
      </w:r>
      <w:r w:rsidRPr="001D4898">
        <w:rPr>
          <w:rFonts w:ascii="Times New Roman" w:hAnsi="Times New Roman" w:cs="Times New Roman"/>
          <w:color w:val="000000"/>
          <w:shd w:val="clear" w:color="auto" w:fill="FFFFFF"/>
        </w:rPr>
        <w:t xml:space="preserve"> tới các doanh nghiệp.</w:t>
      </w:r>
    </w:p>
    <w:p w:rsidR="000F7A49" w:rsidRPr="000F7A49" w:rsidRDefault="006769C6" w:rsidP="000F7A49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Trực tiếp quản lý các đơn vị: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PHÒNG T</w:t>
      </w:r>
      <w:r w:rsidR="006769C6">
        <w:rPr>
          <w:rFonts w:ascii="Times New Roman" w:eastAsia="Times New Roman" w:hAnsi="Times New Roman" w:cs="Times New Roman"/>
          <w:sz w:val="24"/>
          <w:szCs w:val="24"/>
        </w:rPr>
        <w:t xml:space="preserve">UYỂN </w:t>
      </w:r>
      <w:r w:rsidRPr="006769C6">
        <w:rPr>
          <w:rFonts w:ascii="Times New Roman" w:eastAsia="Times New Roman" w:hAnsi="Times New Roman" w:cs="Times New Roman"/>
          <w:sz w:val="24"/>
          <w:szCs w:val="24"/>
        </w:rPr>
        <w:t>S</w:t>
      </w:r>
      <w:r w:rsidR="006769C6">
        <w:rPr>
          <w:rFonts w:ascii="Times New Roman" w:eastAsia="Times New Roman" w:hAnsi="Times New Roman" w:cs="Times New Roman"/>
          <w:sz w:val="24"/>
          <w:szCs w:val="24"/>
        </w:rPr>
        <w:t>INH</w:t>
      </w:r>
      <w:r w:rsidRPr="006769C6">
        <w:rPr>
          <w:rFonts w:ascii="Times New Roman" w:eastAsia="Times New Roman" w:hAnsi="Times New Roman" w:cs="Times New Roman"/>
          <w:sz w:val="24"/>
          <w:szCs w:val="24"/>
        </w:rPr>
        <w:t>- ĐÀO TẠO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CƠ KHÍ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ĐỘNG LỰC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ĐIỆN ĐIỆN TỬ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CNTT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NHIỆT LẠNH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MAY TT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 xml:space="preserve">- KHOA  </w:t>
      </w:r>
      <w:r w:rsidR="006769C6">
        <w:rPr>
          <w:rFonts w:ascii="Times New Roman" w:eastAsia="Times New Roman" w:hAnsi="Times New Roman" w:cs="Times New Roman"/>
          <w:sz w:val="24"/>
          <w:szCs w:val="24"/>
        </w:rPr>
        <w:t>LÝ LUẬN CHÍNH TRỊ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 xml:space="preserve">- KHOA </w:t>
      </w:r>
      <w:r w:rsidR="006769C6">
        <w:rPr>
          <w:rFonts w:ascii="Times New Roman" w:eastAsia="Times New Roman" w:hAnsi="Times New Roman" w:cs="Times New Roman"/>
          <w:sz w:val="24"/>
          <w:szCs w:val="24"/>
        </w:rPr>
        <w:t>KHOA HỌC CƠ BẢN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KINH TẾ</w:t>
      </w:r>
    </w:p>
    <w:p w:rsidR="00A30598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NGOẠI NGỮ</w:t>
      </w:r>
    </w:p>
    <w:p w:rsidR="001A49A1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TT ĐÀO TẠO</w:t>
      </w:r>
      <w:r w:rsidR="001A49A1">
        <w:rPr>
          <w:rFonts w:ascii="Times New Roman" w:eastAsia="Times New Roman" w:hAnsi="Times New Roman" w:cs="Times New Roman"/>
          <w:sz w:val="24"/>
          <w:szCs w:val="24"/>
        </w:rPr>
        <w:t>, BỒI DƯỠNG</w:t>
      </w:r>
      <w:r w:rsidRPr="006769C6">
        <w:rPr>
          <w:rFonts w:ascii="Times New Roman" w:eastAsia="Times New Roman" w:hAnsi="Times New Roman" w:cs="Times New Roman"/>
          <w:sz w:val="24"/>
          <w:szCs w:val="24"/>
        </w:rPr>
        <w:t xml:space="preserve"> NGHỀ</w:t>
      </w:r>
      <w:r w:rsidR="001A49A1">
        <w:rPr>
          <w:rFonts w:ascii="Times New Roman" w:eastAsia="Times New Roman" w:hAnsi="Times New Roman" w:cs="Times New Roman"/>
          <w:sz w:val="24"/>
          <w:szCs w:val="24"/>
        </w:rPr>
        <w:t xml:space="preserve"> - NGOẠI NGỮ-TIN HỌC</w:t>
      </w:r>
    </w:p>
    <w:p w:rsidR="001A49A1" w:rsidRDefault="001A49A1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A30598" w:rsidRPr="006769C6" w:rsidRDefault="001A49A1" w:rsidP="001A49A1">
      <w:pPr>
        <w:pStyle w:val="ListParagraph"/>
        <w:ind w:left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PHÓ HIỆU TRƯỞNG 2: </w:t>
      </w:r>
      <w:r w:rsidR="00A24136" w:rsidRPr="006769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Phụ trách công tác Khảo thí và đảm bảo chất lượng</w:t>
      </w:r>
    </w:p>
    <w:p w:rsidR="000F7A49" w:rsidRPr="005F3072" w:rsidRDefault="000F7A49" w:rsidP="000F7A49">
      <w:pPr>
        <w:pStyle w:val="ListParagraph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4D0115" w:rsidRDefault="004D0115" w:rsidP="004D0115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Chịu trách nhiệm trước Hiệu trưởng về các mặt công tác:</w:t>
      </w:r>
    </w:p>
    <w:p w:rsidR="004D0115" w:rsidRDefault="004D0115" w:rsidP="004D0115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Kiểm định và đảm bảo chất lượng</w:t>
      </w:r>
    </w:p>
    <w:p w:rsidR="004D0115" w:rsidRDefault="004D0115" w:rsidP="004D0115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Công tác truyền thông và </w:t>
      </w:r>
      <w:r w:rsidR="00154BC6">
        <w:rPr>
          <w:rFonts w:ascii="Times New Roman" w:eastAsia="Times New Roman" w:hAnsi="Times New Roman" w:cs="Times New Roman"/>
          <w:sz w:val="24"/>
          <w:szCs w:val="24"/>
        </w:rPr>
        <w:t>quảng bá hình ảnh trường</w:t>
      </w:r>
    </w:p>
    <w:p w:rsidR="006D1F88" w:rsidRDefault="006D1F88" w:rsidP="004D0115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Công tác an ninh trật tự trường học, an toàn lao động, phòng chống cháy nổ</w:t>
      </w:r>
    </w:p>
    <w:p w:rsidR="004D0115" w:rsidRPr="000F7A49" w:rsidRDefault="004D0115" w:rsidP="004D0115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Trực tiếp quản lý các đơn vị:</w:t>
      </w:r>
    </w:p>
    <w:p w:rsidR="00A30598" w:rsidRPr="006D1F88" w:rsidRDefault="00A24136" w:rsidP="006D1F88">
      <w:pPr>
        <w:pStyle w:val="ListParagraph"/>
        <w:ind w:left="851"/>
        <w:rPr>
          <w:rFonts w:ascii="Times New Roman" w:hAnsi="Times New Roman" w:cs="Times New Roman"/>
          <w:sz w:val="24"/>
          <w:szCs w:val="24"/>
        </w:rPr>
      </w:pPr>
      <w:r w:rsidRPr="006D1F88">
        <w:rPr>
          <w:rFonts w:ascii="Times New Roman" w:hAnsi="Times New Roman" w:cs="Times New Roman"/>
          <w:sz w:val="24"/>
          <w:szCs w:val="24"/>
        </w:rPr>
        <w:t xml:space="preserve">- </w:t>
      </w:r>
      <w:r w:rsidR="006D1F88">
        <w:rPr>
          <w:rFonts w:ascii="Times New Roman" w:hAnsi="Times New Roman" w:cs="Times New Roman"/>
          <w:sz w:val="24"/>
          <w:szCs w:val="24"/>
        </w:rPr>
        <w:t xml:space="preserve">PHÒNG KHẢO THÍ &amp; </w:t>
      </w:r>
      <w:r w:rsidR="002053D3">
        <w:rPr>
          <w:rFonts w:ascii="Times New Roman" w:hAnsi="Times New Roman" w:cs="Times New Roman"/>
          <w:sz w:val="24"/>
          <w:szCs w:val="24"/>
        </w:rPr>
        <w:t>Đ</w:t>
      </w:r>
      <w:r w:rsidR="006D1F88">
        <w:rPr>
          <w:rFonts w:ascii="Times New Roman" w:hAnsi="Times New Roman" w:cs="Times New Roman"/>
          <w:sz w:val="24"/>
          <w:szCs w:val="24"/>
        </w:rPr>
        <w:t>ẢM BẢO CHẤT LƯỢNG</w:t>
      </w:r>
      <w:r w:rsidRPr="006D1F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0598" w:rsidRPr="006D1F88" w:rsidRDefault="00A24136" w:rsidP="006D1F88">
      <w:pPr>
        <w:pStyle w:val="ListParagraph"/>
        <w:ind w:left="851"/>
        <w:rPr>
          <w:rFonts w:ascii="Times New Roman" w:hAnsi="Times New Roman" w:cs="Times New Roman"/>
          <w:sz w:val="24"/>
          <w:szCs w:val="24"/>
        </w:rPr>
      </w:pPr>
      <w:r w:rsidRPr="006D1F88">
        <w:rPr>
          <w:rFonts w:ascii="Times New Roman" w:hAnsi="Times New Roman" w:cs="Times New Roman"/>
          <w:sz w:val="24"/>
          <w:szCs w:val="24"/>
        </w:rPr>
        <w:t xml:space="preserve">- </w:t>
      </w:r>
      <w:r w:rsidR="006D1F88">
        <w:rPr>
          <w:rFonts w:ascii="Times New Roman" w:hAnsi="Times New Roman" w:cs="Times New Roman"/>
          <w:sz w:val="24"/>
          <w:szCs w:val="24"/>
        </w:rPr>
        <w:t>TRUNG TÂM TRUYỀN THÔNG-</w:t>
      </w:r>
      <w:r w:rsidRPr="006D1F88">
        <w:rPr>
          <w:rFonts w:ascii="Times New Roman" w:hAnsi="Times New Roman" w:cs="Times New Roman"/>
          <w:sz w:val="24"/>
          <w:szCs w:val="24"/>
        </w:rPr>
        <w:t>THƯ VIỆN</w:t>
      </w:r>
    </w:p>
    <w:p w:rsidR="00A30598" w:rsidRPr="006D1F88" w:rsidRDefault="00A24136" w:rsidP="006D1F88">
      <w:pPr>
        <w:pStyle w:val="ListParagraph"/>
        <w:ind w:left="851"/>
        <w:rPr>
          <w:rFonts w:ascii="Times New Roman" w:hAnsi="Times New Roman" w:cs="Times New Roman"/>
          <w:sz w:val="24"/>
          <w:szCs w:val="24"/>
        </w:rPr>
      </w:pPr>
      <w:r w:rsidRPr="006D1F88">
        <w:rPr>
          <w:rFonts w:ascii="Times New Roman" w:hAnsi="Times New Roman" w:cs="Times New Roman"/>
          <w:sz w:val="24"/>
          <w:szCs w:val="24"/>
        </w:rPr>
        <w:t>- T</w:t>
      </w:r>
      <w:r w:rsidR="006D1F88">
        <w:rPr>
          <w:rFonts w:ascii="Times New Roman" w:hAnsi="Times New Roman" w:cs="Times New Roman"/>
          <w:sz w:val="24"/>
          <w:szCs w:val="24"/>
        </w:rPr>
        <w:t xml:space="preserve">RUNG </w:t>
      </w:r>
      <w:r w:rsidRPr="006D1F88">
        <w:rPr>
          <w:rFonts w:ascii="Times New Roman" w:hAnsi="Times New Roman" w:cs="Times New Roman"/>
          <w:sz w:val="24"/>
          <w:szCs w:val="24"/>
        </w:rPr>
        <w:t>T</w:t>
      </w:r>
      <w:r w:rsidR="006D1F88">
        <w:rPr>
          <w:rFonts w:ascii="Times New Roman" w:hAnsi="Times New Roman" w:cs="Times New Roman"/>
          <w:sz w:val="24"/>
          <w:szCs w:val="24"/>
        </w:rPr>
        <w:t>ÂM</w:t>
      </w:r>
      <w:r w:rsidRPr="006D1F88">
        <w:rPr>
          <w:rFonts w:ascii="Times New Roman" w:hAnsi="Times New Roman" w:cs="Times New Roman"/>
          <w:sz w:val="24"/>
          <w:szCs w:val="24"/>
        </w:rPr>
        <w:t xml:space="preserve"> Y TẾ</w:t>
      </w:r>
    </w:p>
    <w:p w:rsidR="00A30598" w:rsidRDefault="00A24136" w:rsidP="006D1F88">
      <w:pPr>
        <w:pStyle w:val="ListParagraph"/>
        <w:ind w:left="851"/>
        <w:rPr>
          <w:rFonts w:ascii="Times New Roman" w:hAnsi="Times New Roman" w:cs="Times New Roman"/>
          <w:sz w:val="24"/>
          <w:szCs w:val="24"/>
        </w:rPr>
      </w:pPr>
      <w:r w:rsidRPr="006D1F88">
        <w:rPr>
          <w:rFonts w:ascii="Times New Roman" w:hAnsi="Times New Roman" w:cs="Times New Roman"/>
          <w:sz w:val="24"/>
          <w:szCs w:val="24"/>
        </w:rPr>
        <w:t xml:space="preserve">- </w:t>
      </w:r>
      <w:r w:rsidR="006D1F88">
        <w:rPr>
          <w:rFonts w:ascii="Times New Roman" w:hAnsi="Times New Roman" w:cs="Times New Roman"/>
          <w:sz w:val="24"/>
          <w:szCs w:val="24"/>
        </w:rPr>
        <w:t xml:space="preserve">TRUNG TÂM </w:t>
      </w:r>
      <w:r w:rsidRPr="006D1F88">
        <w:rPr>
          <w:rFonts w:ascii="Times New Roman" w:hAnsi="Times New Roman" w:cs="Times New Roman"/>
          <w:sz w:val="24"/>
          <w:szCs w:val="24"/>
        </w:rPr>
        <w:t>HỢP TÁC DOANH NGHIỆP</w:t>
      </w:r>
    </w:p>
    <w:p w:rsidR="006D1F88" w:rsidRPr="006D1F88" w:rsidRDefault="006D1F88" w:rsidP="006D1F88">
      <w:pPr>
        <w:pStyle w:val="ListParagraph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PHÓ HIỆU TRƯỞNG 3: Phụ trách công tác Thanh tra giáo dục- Chính trị tư tưởng HS-SV</w:t>
      </w:r>
    </w:p>
    <w:p w:rsidR="000947BD" w:rsidRDefault="000947BD" w:rsidP="000947BD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Chịu trách nhiệm trước Hiệu trưởng về các mặt công tác:</w:t>
      </w:r>
    </w:p>
    <w:p w:rsidR="00E7485A" w:rsidRPr="003348FF" w:rsidRDefault="00E7485A" w:rsidP="00E7485A">
      <w:pPr>
        <w:pStyle w:val="ListParagraph"/>
        <w:numPr>
          <w:ilvl w:val="0"/>
          <w:numId w:val="5"/>
        </w:numPr>
        <w:shd w:val="clear" w:color="auto" w:fill="FFFFFF"/>
        <w:spacing w:before="120" w:after="0" w:line="360" w:lineRule="atLeast"/>
        <w:ind w:right="2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Công tác chính trị tư tưởng của học sinh sinh viên trong Trường.</w:t>
      </w:r>
    </w:p>
    <w:p w:rsidR="000947BD" w:rsidRPr="003348FF" w:rsidRDefault="00E7485A" w:rsidP="000947BD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Quản lý </w:t>
      </w: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học sinh-</w:t>
      </w: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sinh viên, giải quyết các thủ tục hành chính liên quan đến </w:t>
      </w: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học sinh-</w:t>
      </w: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>sinh viên</w:t>
      </w:r>
      <w:r w:rsidR="001D4898"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D4898" w:rsidRPr="003348FF" w:rsidRDefault="003348FF" w:rsidP="003348FF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Đại hội Cựu học sinh – sinh viên</w:t>
      </w:r>
    </w:p>
    <w:p w:rsidR="000947BD" w:rsidRPr="000F7A49" w:rsidRDefault="000947BD" w:rsidP="000947BD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Trực tiếp quản lý các đơn vị:</w:t>
      </w:r>
    </w:p>
    <w:p w:rsidR="00A30598" w:rsidRPr="003348FF" w:rsidRDefault="00A24136" w:rsidP="003348F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348FF">
        <w:rPr>
          <w:rFonts w:ascii="Times New Roman" w:hAnsi="Times New Roman" w:cs="Times New Roman"/>
          <w:sz w:val="24"/>
          <w:szCs w:val="24"/>
        </w:rPr>
        <w:t>- PHÒNG THANH TRA GIÁO DỤC- CTCT-HSSV</w:t>
      </w:r>
    </w:p>
    <w:p w:rsidR="00A30598" w:rsidRPr="003348FF" w:rsidRDefault="00A24136" w:rsidP="003348F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348FF">
        <w:rPr>
          <w:rFonts w:ascii="Times New Roman" w:hAnsi="Times New Roman" w:cs="Times New Roman"/>
          <w:sz w:val="24"/>
          <w:szCs w:val="24"/>
        </w:rPr>
        <w:t>- BAN LIÊN LẠC CỰU HS-SV</w:t>
      </w:r>
    </w:p>
    <w:p w:rsidR="005F3072" w:rsidRPr="005F3072" w:rsidRDefault="005F3072" w:rsidP="005F307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F3072" w:rsidRDefault="005F3072" w:rsidP="005F3072">
      <w:pPr>
        <w:rPr>
          <w:rFonts w:ascii="Times New Roman" w:hAnsi="Times New Roman" w:cs="Times New Roman"/>
          <w:sz w:val="24"/>
          <w:szCs w:val="24"/>
        </w:rPr>
      </w:pPr>
    </w:p>
    <w:p w:rsidR="005F3072" w:rsidRDefault="005F3072" w:rsidP="005F3072">
      <w:pPr>
        <w:rPr>
          <w:rFonts w:ascii="Times New Roman" w:hAnsi="Times New Roman" w:cs="Times New Roman"/>
          <w:sz w:val="24"/>
          <w:szCs w:val="24"/>
        </w:rPr>
      </w:pPr>
    </w:p>
    <w:p w:rsidR="005F3072" w:rsidRDefault="005F3072" w:rsidP="005F3072">
      <w:pPr>
        <w:rPr>
          <w:rFonts w:ascii="Times New Roman" w:hAnsi="Times New Roman" w:cs="Times New Roman"/>
          <w:sz w:val="24"/>
          <w:szCs w:val="24"/>
        </w:rPr>
      </w:pPr>
    </w:p>
    <w:p w:rsidR="005F3072" w:rsidRPr="005F3072" w:rsidRDefault="005F3072" w:rsidP="005F3072">
      <w:pPr>
        <w:rPr>
          <w:rFonts w:ascii="Times New Roman" w:hAnsi="Times New Roman" w:cs="Times New Roman"/>
          <w:sz w:val="24"/>
          <w:szCs w:val="24"/>
        </w:rPr>
      </w:pPr>
    </w:p>
    <w:p w:rsidR="005F3072" w:rsidRPr="00312068" w:rsidRDefault="005F3072" w:rsidP="005F307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91668C" w:rsidRDefault="0091668C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F35A85" w:rsidRPr="00A66598" w:rsidRDefault="00F35A85" w:rsidP="00F35A85">
      <w:pPr>
        <w:spacing w:before="80" w:after="80" w:line="240" w:lineRule="auto"/>
        <w:jc w:val="center"/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A66598"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  <w:lastRenderedPageBreak/>
        <w:t>CHỨC NĂNG, NHIỆM VỤ VÀ MỐI QUAN HỆ CÔNG TÁC CỦA CÁC ĐƠN VỊ TRỰC THUỘC</w:t>
      </w:r>
    </w:p>
    <w:p w:rsidR="00F35A85" w:rsidRPr="001777A0" w:rsidRDefault="00F35A85" w:rsidP="00F35A85">
      <w:pPr>
        <w:numPr>
          <w:ilvl w:val="1"/>
          <w:numId w:val="15"/>
        </w:numPr>
        <w:tabs>
          <w:tab w:val="left" w:pos="1418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  <w:t xml:space="preserve">Phòng </w:t>
      </w:r>
      <w:r>
        <w:rPr>
          <w:rFonts w:ascii="Times New Roman" w:hAnsi="Times New Roman"/>
          <w:b/>
          <w:bCs/>
          <w:noProof/>
          <w:color w:val="000000"/>
          <w:sz w:val="28"/>
          <w:szCs w:val="28"/>
        </w:rPr>
        <w:t>Tổ chức – Hành chính – Tổng hợp</w:t>
      </w:r>
    </w:p>
    <w:p w:rsidR="00F35A85" w:rsidRPr="001777A0" w:rsidRDefault="00F35A85" w:rsidP="00F35A85">
      <w:pPr>
        <w:numPr>
          <w:ilvl w:val="2"/>
          <w:numId w:val="15"/>
        </w:numPr>
        <w:tabs>
          <w:tab w:val="left" w:pos="1418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Chức năng</w:t>
      </w:r>
    </w:p>
    <w:p w:rsidR="00F35A85" w:rsidRDefault="00F35A85" w:rsidP="00F35A85">
      <w:pPr>
        <w:spacing w:before="80" w:after="80" w:line="240" w:lineRule="auto"/>
        <w:ind w:firstLine="567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Phòng Tổ chức</w:t>
      </w:r>
      <w:r>
        <w:rPr>
          <w:rFonts w:ascii="Times New Roman" w:hAnsi="Times New Roman"/>
          <w:noProof/>
          <w:color w:val="000000"/>
          <w:sz w:val="28"/>
          <w:szCs w:val="28"/>
        </w:rPr>
        <w:t xml:space="preserve"> – </w:t>
      </w: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Hành</w:t>
      </w:r>
      <w:r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chính</w:t>
      </w:r>
      <w:r>
        <w:rPr>
          <w:rFonts w:ascii="Times New Roman" w:hAnsi="Times New Roman"/>
          <w:noProof/>
          <w:color w:val="000000"/>
          <w:sz w:val="28"/>
          <w:szCs w:val="28"/>
        </w:rPr>
        <w:t xml:space="preserve"> – Tổng hợp</w:t>
      </w: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 có chức năng </w:t>
      </w:r>
      <w:r>
        <w:rPr>
          <w:rFonts w:ascii="Times New Roman" w:hAnsi="Times New Roman"/>
          <w:noProof/>
          <w:color w:val="000000"/>
          <w:sz w:val="28"/>
          <w:szCs w:val="28"/>
        </w:rPr>
        <w:t>t</w:t>
      </w: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ham mưu và giúp Hiệu trưởng thực hiện công tác tổ chức cán bộ, hành chính tổng hợp, và bảo vệ, cụ thể như sau:</w:t>
      </w:r>
    </w:p>
    <w:p w:rsidR="00F35A85" w:rsidRPr="001777A0" w:rsidRDefault="00F35A85" w:rsidP="00F35A85">
      <w:pPr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Chức năng tổ chức cán bộ:</w:t>
      </w:r>
    </w:p>
    <w:p w:rsidR="00F35A85" w:rsidRPr="001777A0" w:rsidRDefault="00F35A85" w:rsidP="00F35A85">
      <w:pPr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Chức năng hành chính</w:t>
      </w:r>
      <w:r w:rsidRPr="00312587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,</w:t>
      </w: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 xml:space="preserve"> tổng hợp:</w:t>
      </w:r>
    </w:p>
    <w:p w:rsidR="00F35A85" w:rsidRPr="00F35A85" w:rsidRDefault="00F35A85" w:rsidP="00F35A85">
      <w:pPr>
        <w:numPr>
          <w:ilvl w:val="0"/>
          <w:numId w:val="16"/>
        </w:numPr>
        <w:tabs>
          <w:tab w:val="left" w:pos="990"/>
        </w:tabs>
        <w:autoSpaceDE w:val="0"/>
        <w:autoSpaceDN w:val="0"/>
        <w:adjustRightInd w:val="0"/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Chức năng bảo vệ:</w:t>
      </w:r>
    </w:p>
    <w:p w:rsidR="00F35A85" w:rsidRPr="001777A0" w:rsidRDefault="00F35A85" w:rsidP="00F35A85">
      <w:pPr>
        <w:numPr>
          <w:ilvl w:val="2"/>
          <w:numId w:val="15"/>
        </w:numPr>
        <w:tabs>
          <w:tab w:val="left" w:pos="1418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Nhiệm vụ</w:t>
      </w:r>
    </w:p>
    <w:p w:rsidR="00F35A85" w:rsidRPr="001777A0" w:rsidRDefault="00F35A85" w:rsidP="00F35A85">
      <w:pPr>
        <w:numPr>
          <w:ilvl w:val="3"/>
          <w:numId w:val="15"/>
        </w:numPr>
        <w:tabs>
          <w:tab w:val="left" w:pos="1418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w:t xml:space="preserve"> </w:t>
      </w: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Công tác tổ chức cán bộ:</w:t>
      </w:r>
    </w:p>
    <w:p w:rsidR="00F35A85" w:rsidRPr="001777A0" w:rsidRDefault="00F35A85" w:rsidP="00F35A85">
      <w:pPr>
        <w:numPr>
          <w:ilvl w:val="0"/>
          <w:numId w:val="17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Thực hiện công tác cơ cấu tổ chức:</w:t>
      </w:r>
    </w:p>
    <w:p w:rsidR="00F35A85" w:rsidRPr="00312587" w:rsidRDefault="00F35A85" w:rsidP="00F35A85">
      <w:pPr>
        <w:numPr>
          <w:ilvl w:val="0"/>
          <w:numId w:val="17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312587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Thực hiện công tác nhân sự:</w:t>
      </w:r>
    </w:p>
    <w:p w:rsidR="00F35A85" w:rsidRPr="00312587" w:rsidRDefault="00F35A85" w:rsidP="00F35A85">
      <w:pPr>
        <w:numPr>
          <w:ilvl w:val="0"/>
          <w:numId w:val="17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312587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Thực hiện công tác chế độ chính sách:</w:t>
      </w:r>
    </w:p>
    <w:p w:rsidR="00F35A85" w:rsidRPr="00312587" w:rsidRDefault="00F35A85" w:rsidP="00F35A85">
      <w:pPr>
        <w:numPr>
          <w:ilvl w:val="0"/>
          <w:numId w:val="17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312587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Thực hiện công tác thi đua khen thưởng, kỷ luật:</w:t>
      </w:r>
    </w:p>
    <w:p w:rsidR="00F35A85" w:rsidRPr="00312587" w:rsidRDefault="00F35A85" w:rsidP="00F35A85">
      <w:pPr>
        <w:numPr>
          <w:ilvl w:val="0"/>
          <w:numId w:val="17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312587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Thực hiện các công tác khác:</w:t>
      </w:r>
    </w:p>
    <w:p w:rsidR="00F35A85" w:rsidRPr="001777A0" w:rsidRDefault="00F35A85" w:rsidP="00F35A85">
      <w:pPr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before="80" w:after="80" w:line="240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Công tác an ninh, quốc phòng;</w:t>
      </w:r>
    </w:p>
    <w:p w:rsidR="00F35A85" w:rsidRPr="007D42CF" w:rsidRDefault="00F35A85" w:rsidP="00F35A85">
      <w:pPr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before="80" w:after="80" w:line="240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Tham gia tổ chức các ngày lễ lớn, các hội nghị;</w:t>
      </w:r>
    </w:p>
    <w:p w:rsidR="00F35A85" w:rsidRPr="00B00E51" w:rsidRDefault="00F35A85" w:rsidP="00F35A85">
      <w:pPr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before="80" w:after="80" w:line="240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783D0D">
        <w:rPr>
          <w:rFonts w:ascii="Times New Roman" w:hAnsi="Times New Roman"/>
          <w:noProof/>
          <w:color w:val="000000"/>
          <w:sz w:val="28"/>
          <w:szCs w:val="28"/>
          <w:lang w:val="vi-VN"/>
        </w:rPr>
        <w:t>Là đầu mối quan hệ với các cơ quan thông tin đại chúng và tiếp xúc</w:t>
      </w:r>
      <w:r w:rsidRPr="00312587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 với</w:t>
      </w:r>
      <w:r w:rsidRPr="00783D0D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 báo chí. </w:t>
      </w:r>
      <w:r w:rsidRPr="00312587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Chuẩn bị </w:t>
      </w:r>
      <w:r w:rsidRPr="00783D0D">
        <w:rPr>
          <w:rFonts w:ascii="Times New Roman" w:hAnsi="Times New Roman"/>
          <w:noProof/>
          <w:color w:val="000000"/>
          <w:sz w:val="28"/>
          <w:szCs w:val="28"/>
          <w:lang w:val="vi-VN"/>
        </w:rPr>
        <w:t>chương trình các cuộc họ</w:t>
      </w:r>
      <w:r>
        <w:rPr>
          <w:rFonts w:ascii="Times New Roman" w:hAnsi="Times New Roman"/>
          <w:noProof/>
          <w:color w:val="000000"/>
          <w:sz w:val="28"/>
          <w:szCs w:val="28"/>
          <w:lang w:val="vi-VN"/>
        </w:rPr>
        <w:t>p báo</w:t>
      </w:r>
      <w:r w:rsidRPr="00783D0D">
        <w:rPr>
          <w:rFonts w:ascii="Times New Roman" w:hAnsi="Times New Roman"/>
          <w:noProof/>
          <w:color w:val="000000"/>
          <w:sz w:val="28"/>
          <w:szCs w:val="28"/>
          <w:lang w:val="vi-VN"/>
        </w:rPr>
        <w:t>.</w:t>
      </w:r>
    </w:p>
    <w:p w:rsidR="00F35A85" w:rsidRPr="001777A0" w:rsidRDefault="00F35A85" w:rsidP="00F35A85">
      <w:pPr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before="80" w:after="80" w:line="240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Thực hiện các nhiệm vụ khác do Hiệu trưởng phân công.</w:t>
      </w:r>
    </w:p>
    <w:p w:rsidR="00F35A85" w:rsidRPr="001777A0" w:rsidRDefault="00F35A85" w:rsidP="00F35A85">
      <w:pPr>
        <w:numPr>
          <w:ilvl w:val="3"/>
          <w:numId w:val="15"/>
        </w:numPr>
        <w:tabs>
          <w:tab w:val="left" w:pos="1418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Công tác hành chính</w:t>
      </w:r>
      <w:r>
        <w:rPr>
          <w:rFonts w:ascii="Times New Roman" w:hAnsi="Times New Roman"/>
          <w:b/>
          <w:noProof/>
          <w:color w:val="000000"/>
          <w:sz w:val="28"/>
          <w:szCs w:val="28"/>
        </w:rPr>
        <w:t>,</w:t>
      </w:r>
      <w:r w:rsidRPr="001777A0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 xml:space="preserve"> tổng hợp:</w:t>
      </w:r>
    </w:p>
    <w:p w:rsidR="00F35A85" w:rsidRPr="001777A0" w:rsidRDefault="00F35A85" w:rsidP="00F35A85">
      <w:pPr>
        <w:numPr>
          <w:ilvl w:val="0"/>
          <w:numId w:val="18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  <w:t>Thực hiện chức năng gắn kết và điều phối hoạt động:</w:t>
      </w:r>
    </w:p>
    <w:p w:rsidR="00F35A85" w:rsidRPr="00F21636" w:rsidRDefault="00F35A85" w:rsidP="00F35A85">
      <w:pPr>
        <w:numPr>
          <w:ilvl w:val="0"/>
          <w:numId w:val="18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  <w:t>Thực hiện chức năng tổng hợ</w:t>
      </w:r>
      <w:r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  <w:t>p, báo cáo</w:t>
      </w:r>
    </w:p>
    <w:p w:rsidR="00F35A85" w:rsidRPr="00312587" w:rsidRDefault="00F35A85" w:rsidP="00F35A85">
      <w:pPr>
        <w:numPr>
          <w:ilvl w:val="0"/>
          <w:numId w:val="18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  <w:t>Thực hiện chức năng hành chính và văn thư - lưu trữ:</w:t>
      </w:r>
    </w:p>
    <w:p w:rsidR="00F35A85" w:rsidRPr="00312587" w:rsidRDefault="00F35A85" w:rsidP="00F35A85">
      <w:pPr>
        <w:numPr>
          <w:ilvl w:val="0"/>
          <w:numId w:val="18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  <w:t>Thực hiện chức năng phục vụ lễ tân:</w:t>
      </w:r>
    </w:p>
    <w:p w:rsidR="00F35A85" w:rsidRPr="00485081" w:rsidRDefault="00F35A85" w:rsidP="00F35A85">
      <w:pPr>
        <w:numPr>
          <w:ilvl w:val="3"/>
          <w:numId w:val="15"/>
        </w:numPr>
        <w:tabs>
          <w:tab w:val="left" w:pos="1418"/>
        </w:tabs>
        <w:spacing w:before="80" w:after="80" w:line="240" w:lineRule="auto"/>
        <w:ind w:left="0" w:firstLine="567"/>
        <w:jc w:val="both"/>
        <w:rPr>
          <w:rFonts w:ascii="Times New Roman" w:hAnsi="Times New Roman"/>
          <w:b/>
          <w:noProof/>
          <w:sz w:val="28"/>
          <w:szCs w:val="28"/>
          <w:lang w:val="vi-VN"/>
        </w:rPr>
      </w:pPr>
      <w:r w:rsidRPr="00485081">
        <w:rPr>
          <w:rFonts w:ascii="Times New Roman" w:hAnsi="Times New Roman"/>
          <w:b/>
          <w:noProof/>
          <w:sz w:val="28"/>
          <w:szCs w:val="28"/>
          <w:lang w:val="vi-VN"/>
        </w:rPr>
        <w:t>Công tác bảo vệ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"/>
        <w:gridCol w:w="3830"/>
        <w:gridCol w:w="2299"/>
        <w:gridCol w:w="2699"/>
      </w:tblGrid>
      <w:tr w:rsidR="001E4069" w:rsidTr="00EF249E">
        <w:tc>
          <w:tcPr>
            <w:tcW w:w="817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745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vị trí công việc</w:t>
            </w:r>
          </w:p>
        </w:tc>
        <w:tc>
          <w:tcPr>
            <w:tcW w:w="2781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lượng nhân sự</w:t>
            </w:r>
          </w:p>
        </w:tc>
        <w:tc>
          <w:tcPr>
            <w:tcW w:w="3309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1E4069" w:rsidTr="00EF249E">
        <w:tc>
          <w:tcPr>
            <w:tcW w:w="817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745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Trưởng phòng</w:t>
            </w:r>
            <w:r w:rsidR="001E40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phụ trách tổ chức</w:t>
            </w:r>
          </w:p>
        </w:tc>
        <w:tc>
          <w:tcPr>
            <w:tcW w:w="2781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4069" w:rsidTr="00EF249E">
        <w:tc>
          <w:tcPr>
            <w:tcW w:w="817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745" w:type="dxa"/>
          </w:tcPr>
          <w:p w:rsidR="00F35A85" w:rsidRDefault="00F35A85" w:rsidP="001E4069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Phó trưởng phòng 1 - Phụ trách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công tác </w:t>
            </w:r>
            <w:r w:rsidR="001E4069">
              <w:rPr>
                <w:rFonts w:ascii="Times New Roman" w:hAnsi="Times New Roman" w:cs="Times New Roman"/>
                <w:b/>
                <w:sz w:val="24"/>
                <w:szCs w:val="24"/>
              </w:rPr>
              <w:t>thi đua</w:t>
            </w:r>
          </w:p>
        </w:tc>
        <w:tc>
          <w:tcPr>
            <w:tcW w:w="2781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F35A85" w:rsidRPr="00267BCE" w:rsidRDefault="00F35A85" w:rsidP="00EF249E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4069" w:rsidTr="00EF249E">
        <w:tc>
          <w:tcPr>
            <w:tcW w:w="817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745" w:type="dxa"/>
          </w:tcPr>
          <w:p w:rsidR="00F35A85" w:rsidRDefault="00F35A85" w:rsidP="00F35A85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Phó trưởng phòng 2 – Phụ trách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 tác văn thư lưu trữ</w:t>
            </w:r>
          </w:p>
        </w:tc>
        <w:tc>
          <w:tcPr>
            <w:tcW w:w="2781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4069" w:rsidTr="00EF249E">
        <w:tc>
          <w:tcPr>
            <w:tcW w:w="817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745" w:type="dxa"/>
          </w:tcPr>
          <w:p w:rsidR="00F35A85" w:rsidRDefault="00F35A85" w:rsidP="00F35A85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ăn thư</w:t>
            </w:r>
          </w:p>
        </w:tc>
        <w:tc>
          <w:tcPr>
            <w:tcW w:w="2781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4069" w:rsidTr="00EF249E">
        <w:tc>
          <w:tcPr>
            <w:tcW w:w="817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4745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lưu trữ</w:t>
            </w:r>
          </w:p>
        </w:tc>
        <w:tc>
          <w:tcPr>
            <w:tcW w:w="2781" w:type="dxa"/>
          </w:tcPr>
          <w:p w:rsidR="00F35A85" w:rsidRDefault="00F35A85" w:rsidP="001E4069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E406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309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4069" w:rsidTr="00EF249E">
        <w:tc>
          <w:tcPr>
            <w:tcW w:w="817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745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quản lý nhân sự (quản lý phần mềm nhân sự)</w:t>
            </w:r>
          </w:p>
        </w:tc>
        <w:tc>
          <w:tcPr>
            <w:tcW w:w="2781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4069" w:rsidTr="00EF249E">
        <w:tc>
          <w:tcPr>
            <w:tcW w:w="817" w:type="dxa"/>
            <w:vAlign w:val="center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745" w:type="dxa"/>
            <w:vAlign w:val="center"/>
          </w:tcPr>
          <w:p w:rsidR="00F35A85" w:rsidRDefault="00F35A85" w:rsidP="001E4069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BHXH –</w:t>
            </w:r>
            <w:r w:rsidR="001E40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đi học</w:t>
            </w:r>
            <w:r w:rsidR="001E40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của CB-GV-NV</w:t>
            </w:r>
          </w:p>
        </w:tc>
        <w:tc>
          <w:tcPr>
            <w:tcW w:w="2781" w:type="dxa"/>
            <w:vAlign w:val="center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F35A85" w:rsidRPr="00642E44" w:rsidRDefault="00F35A85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F35A85" w:rsidTr="00EF249E">
        <w:tc>
          <w:tcPr>
            <w:tcW w:w="817" w:type="dxa"/>
            <w:vAlign w:val="center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745" w:type="dxa"/>
            <w:vAlign w:val="center"/>
          </w:tcPr>
          <w:p w:rsidR="00F35A85" w:rsidRDefault="00F35A85" w:rsidP="001E4069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Nhân viên </w:t>
            </w:r>
            <w:r w:rsidR="001E4069">
              <w:rPr>
                <w:rFonts w:ascii="Times New Roman" w:hAnsi="Times New Roman" w:cs="Times New Roman"/>
                <w:b/>
                <w:sz w:val="24"/>
                <w:szCs w:val="24"/>
              </w:rPr>
              <w:t>tiền lương</w:t>
            </w:r>
          </w:p>
        </w:tc>
        <w:tc>
          <w:tcPr>
            <w:tcW w:w="2781" w:type="dxa"/>
            <w:vAlign w:val="center"/>
          </w:tcPr>
          <w:p w:rsidR="00F35A85" w:rsidRDefault="001E4069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F35A85" w:rsidRDefault="00F35A85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F35A85" w:rsidTr="00EF249E">
        <w:tc>
          <w:tcPr>
            <w:tcW w:w="817" w:type="dxa"/>
            <w:vAlign w:val="center"/>
          </w:tcPr>
          <w:p w:rsidR="00F35A85" w:rsidRDefault="001E4069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745" w:type="dxa"/>
            <w:vAlign w:val="center"/>
          </w:tcPr>
          <w:p w:rsidR="00F35A85" w:rsidRDefault="001E4069" w:rsidP="001E4069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hành chính</w:t>
            </w:r>
          </w:p>
        </w:tc>
        <w:tc>
          <w:tcPr>
            <w:tcW w:w="2781" w:type="dxa"/>
            <w:vAlign w:val="center"/>
          </w:tcPr>
          <w:p w:rsidR="00F35A85" w:rsidRDefault="001E4069" w:rsidP="001E4069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3309" w:type="dxa"/>
            <w:vAlign w:val="center"/>
          </w:tcPr>
          <w:p w:rsidR="00F35A85" w:rsidRDefault="001E4069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Thiếu 1, chờ tuyển dụng</w:t>
            </w:r>
          </w:p>
        </w:tc>
      </w:tr>
      <w:tr w:rsidR="00F35A85" w:rsidTr="00EF249E">
        <w:tc>
          <w:tcPr>
            <w:tcW w:w="817" w:type="dxa"/>
            <w:vAlign w:val="center"/>
          </w:tcPr>
          <w:p w:rsidR="00F35A85" w:rsidRDefault="001E4069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745" w:type="dxa"/>
            <w:vAlign w:val="center"/>
          </w:tcPr>
          <w:p w:rsidR="00F35A85" w:rsidRDefault="001E4069" w:rsidP="001E4069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làm công tác tuyển dụng</w:t>
            </w:r>
          </w:p>
        </w:tc>
        <w:tc>
          <w:tcPr>
            <w:tcW w:w="2781" w:type="dxa"/>
            <w:vAlign w:val="center"/>
          </w:tcPr>
          <w:p w:rsidR="00F35A85" w:rsidRDefault="001E4069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F35A85" w:rsidRDefault="00F35A85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1E4069" w:rsidTr="00EF249E">
        <w:tc>
          <w:tcPr>
            <w:tcW w:w="817" w:type="dxa"/>
            <w:vAlign w:val="center"/>
          </w:tcPr>
          <w:p w:rsidR="001E4069" w:rsidRDefault="001E4069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745" w:type="dxa"/>
            <w:vAlign w:val="center"/>
          </w:tcPr>
          <w:p w:rsidR="001E4069" w:rsidRDefault="001E4069" w:rsidP="001E4069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lái xe</w:t>
            </w:r>
          </w:p>
        </w:tc>
        <w:tc>
          <w:tcPr>
            <w:tcW w:w="2781" w:type="dxa"/>
            <w:vAlign w:val="center"/>
          </w:tcPr>
          <w:p w:rsidR="001E4069" w:rsidRDefault="001E4069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1E4069" w:rsidRDefault="001E4069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1E4069" w:rsidTr="00EF249E">
        <w:tc>
          <w:tcPr>
            <w:tcW w:w="817" w:type="dxa"/>
            <w:vAlign w:val="center"/>
          </w:tcPr>
          <w:p w:rsidR="001E4069" w:rsidRDefault="001E4069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745" w:type="dxa"/>
            <w:vAlign w:val="center"/>
          </w:tcPr>
          <w:p w:rsidR="001E4069" w:rsidRDefault="001E4069" w:rsidP="001E4069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bảo vệ</w:t>
            </w:r>
          </w:p>
        </w:tc>
        <w:tc>
          <w:tcPr>
            <w:tcW w:w="2781" w:type="dxa"/>
            <w:vAlign w:val="center"/>
          </w:tcPr>
          <w:p w:rsidR="001E4069" w:rsidRDefault="001E4069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309" w:type="dxa"/>
            <w:vAlign w:val="center"/>
          </w:tcPr>
          <w:p w:rsidR="001E4069" w:rsidRDefault="001E4069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1E4069" w:rsidTr="00EF249E">
        <w:tc>
          <w:tcPr>
            <w:tcW w:w="817" w:type="dxa"/>
            <w:vAlign w:val="center"/>
          </w:tcPr>
          <w:p w:rsidR="00F35A85" w:rsidRDefault="00F35A85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45" w:type="dxa"/>
            <w:vAlign w:val="center"/>
          </w:tcPr>
          <w:p w:rsidR="00F35A85" w:rsidRDefault="00F35A85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CỘNG</w:t>
            </w:r>
          </w:p>
        </w:tc>
        <w:tc>
          <w:tcPr>
            <w:tcW w:w="2781" w:type="dxa"/>
            <w:vAlign w:val="center"/>
          </w:tcPr>
          <w:p w:rsidR="00F35A85" w:rsidRDefault="001E4069" w:rsidP="001E4069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309" w:type="dxa"/>
            <w:vAlign w:val="center"/>
          </w:tcPr>
          <w:p w:rsidR="00F35A85" w:rsidRDefault="00F35A85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24163" w:rsidRPr="001777A0" w:rsidRDefault="00C24163" w:rsidP="00C24163">
      <w:pPr>
        <w:numPr>
          <w:ilvl w:val="1"/>
          <w:numId w:val="15"/>
        </w:numPr>
        <w:tabs>
          <w:tab w:val="left" w:pos="1418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312587">
        <w:rPr>
          <w:rFonts w:ascii="Times New Roman" w:hAnsi="Times New Roman"/>
          <w:b/>
          <w:bCs/>
          <w:noProof/>
          <w:color w:val="000000"/>
          <w:sz w:val="28"/>
          <w:szCs w:val="28"/>
          <w:lang w:val="vi-VN"/>
        </w:rPr>
        <w:t xml:space="preserve">Phòng </w:t>
      </w:r>
      <w:r>
        <w:rPr>
          <w:rFonts w:ascii="Times New Roman" w:hAnsi="Times New Roman"/>
          <w:b/>
          <w:bCs/>
          <w:noProof/>
          <w:color w:val="000000"/>
          <w:sz w:val="28"/>
          <w:szCs w:val="28"/>
        </w:rPr>
        <w:t>Kế hoạch – Tài chính</w:t>
      </w:r>
    </w:p>
    <w:p w:rsidR="00C24163" w:rsidRPr="001777A0" w:rsidRDefault="00C24163" w:rsidP="00C24163">
      <w:pPr>
        <w:numPr>
          <w:ilvl w:val="2"/>
          <w:numId w:val="22"/>
        </w:numPr>
        <w:shd w:val="clear" w:color="auto" w:fill="FFFFFF"/>
        <w:tabs>
          <w:tab w:val="left" w:pos="1418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CD0FB1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highlight w:val="yellow"/>
          <w:lang w:val="vi-VN"/>
        </w:rPr>
        <w:t>C</w:t>
      </w:r>
      <w:r w:rsidRPr="001777A0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  <w:t>hức năng</w:t>
      </w:r>
    </w:p>
    <w:p w:rsidR="00C24163" w:rsidRPr="00F210F0" w:rsidRDefault="00C24163" w:rsidP="00C24163">
      <w:pPr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before="60" w:after="60" w:line="240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F210F0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Tham mưu và giúp Hiệu trưởng trong việc quản lý, tổng hợp, đề xuất ý kiến, tổ chức thực hiện các công tác tài chính kế toán </w:t>
      </w:r>
      <w:r>
        <w:rPr>
          <w:rFonts w:ascii="Times New Roman" w:hAnsi="Times New Roman"/>
          <w:noProof/>
          <w:color w:val="000000"/>
          <w:sz w:val="28"/>
          <w:szCs w:val="28"/>
          <w:lang w:val="vi-VN"/>
        </w:rPr>
        <w:t>của Trường</w:t>
      </w:r>
      <w:r>
        <w:rPr>
          <w:rFonts w:ascii="Times New Roman" w:hAnsi="Times New Roman"/>
          <w:noProof/>
          <w:color w:val="000000"/>
          <w:sz w:val="28"/>
          <w:szCs w:val="28"/>
        </w:rPr>
        <w:t>;</w:t>
      </w:r>
    </w:p>
    <w:p w:rsidR="00C24163" w:rsidRPr="00F210F0" w:rsidRDefault="00C24163" w:rsidP="00C24163">
      <w:pPr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before="60" w:after="60" w:line="240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F210F0">
        <w:rPr>
          <w:rFonts w:ascii="Times New Roman" w:hAnsi="Times New Roman"/>
          <w:noProof/>
          <w:color w:val="000000"/>
          <w:sz w:val="28"/>
          <w:szCs w:val="28"/>
          <w:lang w:val="vi-VN"/>
        </w:rPr>
        <w:t>Quản lý thu – chi tài chính theo đúng pháp luật hiệ</w:t>
      </w:r>
      <w:r>
        <w:rPr>
          <w:rFonts w:ascii="Times New Roman" w:hAnsi="Times New Roman"/>
          <w:noProof/>
          <w:color w:val="000000"/>
          <w:sz w:val="28"/>
          <w:szCs w:val="28"/>
          <w:lang w:val="vi-VN"/>
        </w:rPr>
        <w:t>n hành</w:t>
      </w:r>
      <w:r>
        <w:rPr>
          <w:rFonts w:ascii="Times New Roman" w:hAnsi="Times New Roman"/>
          <w:noProof/>
          <w:color w:val="000000"/>
          <w:sz w:val="28"/>
          <w:szCs w:val="28"/>
        </w:rPr>
        <w:t>;</w:t>
      </w:r>
    </w:p>
    <w:p w:rsidR="00C24163" w:rsidRPr="00F210F0" w:rsidRDefault="00C24163" w:rsidP="00C24163">
      <w:pPr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before="60" w:after="60" w:line="240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F210F0">
        <w:rPr>
          <w:rFonts w:ascii="Times New Roman" w:hAnsi="Times New Roman"/>
          <w:noProof/>
          <w:color w:val="000000"/>
          <w:sz w:val="28"/>
          <w:szCs w:val="28"/>
          <w:lang w:val="vi-VN"/>
        </w:rPr>
        <w:t>Quản lý cơ sở vật chất bằng nghiệp vụ tài chính. Xây dựng kế hoạch tài chính ngắn hạn và dài hạ</w:t>
      </w:r>
      <w:r>
        <w:rPr>
          <w:rFonts w:ascii="Times New Roman" w:hAnsi="Times New Roman"/>
          <w:noProof/>
          <w:color w:val="000000"/>
          <w:sz w:val="28"/>
          <w:szCs w:val="28"/>
          <w:lang w:val="vi-VN"/>
        </w:rPr>
        <w:t>n</w:t>
      </w:r>
      <w:r>
        <w:rPr>
          <w:rFonts w:ascii="Times New Roman" w:hAnsi="Times New Roman"/>
          <w:noProof/>
          <w:color w:val="000000"/>
          <w:sz w:val="28"/>
          <w:szCs w:val="28"/>
        </w:rPr>
        <w:t>;</w:t>
      </w:r>
    </w:p>
    <w:p w:rsidR="00C24163" w:rsidRPr="00F210F0" w:rsidRDefault="00C24163" w:rsidP="00C24163">
      <w:pPr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before="60" w:after="60" w:line="240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F210F0">
        <w:rPr>
          <w:rFonts w:ascii="Times New Roman" w:hAnsi="Times New Roman"/>
          <w:noProof/>
          <w:color w:val="000000"/>
          <w:sz w:val="28"/>
          <w:szCs w:val="28"/>
          <w:lang w:val="vi-VN"/>
        </w:rPr>
        <w:t>Hướng dẫn, kiểm tra hoạt động tài chính tại các đơn vị</w:t>
      </w:r>
      <w:r>
        <w:rPr>
          <w:rFonts w:ascii="Times New Roman" w:hAnsi="Times New Roman"/>
          <w:noProof/>
          <w:color w:val="000000"/>
          <w:sz w:val="28"/>
          <w:szCs w:val="28"/>
        </w:rPr>
        <w:t>;</w:t>
      </w:r>
    </w:p>
    <w:p w:rsidR="00C24163" w:rsidRPr="00A545FE" w:rsidRDefault="00C24163" w:rsidP="00C24163">
      <w:pPr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before="60" w:after="60" w:line="240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F210F0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Tổng hợp báo cáo tình hình hoạt động tài chính </w:t>
      </w:r>
      <w:r>
        <w:rPr>
          <w:rFonts w:ascii="Times New Roman" w:hAnsi="Times New Roman"/>
          <w:noProof/>
          <w:color w:val="000000"/>
          <w:sz w:val="28"/>
          <w:szCs w:val="28"/>
          <w:lang w:val="vi-VN"/>
        </w:rPr>
        <w:t>của Trường</w:t>
      </w:r>
      <w:r w:rsidRPr="00F210F0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 trình Sở Giáo dục và</w:t>
      </w:r>
      <w:r w:rsidRPr="00312587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 Đào tạo, Sở Tài chính</w:t>
      </w:r>
      <w:r w:rsidRPr="00F210F0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 </w:t>
      </w:r>
      <w:r w:rsidRPr="00312587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và </w:t>
      </w:r>
      <w:r w:rsidRPr="00F210F0">
        <w:rPr>
          <w:rFonts w:ascii="Times New Roman" w:hAnsi="Times New Roman"/>
          <w:noProof/>
          <w:color w:val="000000"/>
          <w:sz w:val="28"/>
          <w:szCs w:val="28"/>
          <w:lang w:val="vi-VN"/>
        </w:rPr>
        <w:t>Hiệu trưởng.</w:t>
      </w:r>
    </w:p>
    <w:p w:rsidR="00C24163" w:rsidRPr="001777A0" w:rsidRDefault="00C24163" w:rsidP="00C24163">
      <w:pPr>
        <w:numPr>
          <w:ilvl w:val="2"/>
          <w:numId w:val="22"/>
        </w:numPr>
        <w:shd w:val="clear" w:color="auto" w:fill="FFFFFF"/>
        <w:tabs>
          <w:tab w:val="left" w:pos="1418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CD0FB1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highlight w:val="yellow"/>
          <w:lang w:val="vi-VN"/>
        </w:rPr>
        <w:t>N</w:t>
      </w:r>
      <w:r w:rsidRPr="001777A0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  <w:t>hiệm vụ</w:t>
      </w:r>
    </w:p>
    <w:p w:rsidR="00C24163" w:rsidRPr="001777A0" w:rsidRDefault="00C24163" w:rsidP="00C24163">
      <w:pPr>
        <w:numPr>
          <w:ilvl w:val="3"/>
          <w:numId w:val="22"/>
        </w:numPr>
        <w:tabs>
          <w:tab w:val="left" w:pos="1418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  <w:t>Lập dự toán thu chi tài chính hàng năm:</w:t>
      </w:r>
      <w:r w:rsidRPr="001777A0">
        <w:rPr>
          <w:rFonts w:ascii="Times New Roman" w:eastAsia="Times New Roman" w:hAnsi="Times New Roman"/>
          <w:noProof/>
          <w:color w:val="000000"/>
          <w:sz w:val="28"/>
          <w:szCs w:val="28"/>
          <w:lang w:val="vi-VN"/>
        </w:rPr>
        <w:t xml:space="preserve"> </w:t>
      </w:r>
    </w:p>
    <w:p w:rsidR="00C24163" w:rsidRPr="00312587" w:rsidRDefault="00C24163" w:rsidP="00C24163">
      <w:pPr>
        <w:numPr>
          <w:ilvl w:val="3"/>
          <w:numId w:val="22"/>
        </w:numPr>
        <w:tabs>
          <w:tab w:val="left" w:pos="1418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  <w:t xml:space="preserve">Thanh quyết toán các nguồn kinh phí: </w:t>
      </w:r>
    </w:p>
    <w:p w:rsidR="00C24163" w:rsidRPr="001777A0" w:rsidRDefault="00C24163" w:rsidP="00C24163">
      <w:pPr>
        <w:numPr>
          <w:ilvl w:val="0"/>
          <w:numId w:val="23"/>
        </w:numPr>
        <w:shd w:val="clear" w:color="auto" w:fill="FFFFFF"/>
        <w:tabs>
          <w:tab w:val="left" w:pos="990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  <w:t>Chi thường xuyên</w:t>
      </w:r>
    </w:p>
    <w:p w:rsidR="00C24163" w:rsidRPr="001777A0" w:rsidRDefault="00C24163" w:rsidP="00C24163">
      <w:pPr>
        <w:numPr>
          <w:ilvl w:val="0"/>
          <w:numId w:val="23"/>
        </w:numPr>
        <w:shd w:val="clear" w:color="auto" w:fill="FFFFFF"/>
        <w:tabs>
          <w:tab w:val="left" w:pos="990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  <w:t xml:space="preserve">Chi không thường xuyên: </w:t>
      </w:r>
    </w:p>
    <w:p w:rsidR="00C24163" w:rsidRPr="00312587" w:rsidRDefault="00C24163" w:rsidP="00C24163">
      <w:pPr>
        <w:numPr>
          <w:ilvl w:val="0"/>
          <w:numId w:val="23"/>
        </w:numPr>
        <w:shd w:val="clear" w:color="auto" w:fill="FFFFFF"/>
        <w:tabs>
          <w:tab w:val="left" w:pos="990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</w:pPr>
      <w:r w:rsidRPr="00312587"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  <w:t xml:space="preserve">Chi kinh phí sự nghiệp: </w:t>
      </w:r>
    </w:p>
    <w:p w:rsidR="00C24163" w:rsidRPr="001777A0" w:rsidRDefault="00C24163" w:rsidP="00C24163">
      <w:pPr>
        <w:numPr>
          <w:ilvl w:val="0"/>
          <w:numId w:val="23"/>
        </w:numPr>
        <w:shd w:val="clear" w:color="auto" w:fill="FFFFFF"/>
        <w:tabs>
          <w:tab w:val="left" w:pos="990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  <w:t xml:space="preserve">Chi vốn </w:t>
      </w:r>
      <w:r w:rsidRPr="00312587"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  <w:t>đ</w:t>
      </w:r>
      <w:r w:rsidRPr="001777A0"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  <w:t xml:space="preserve">ầu tư </w:t>
      </w:r>
      <w:r w:rsidRPr="00312587"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  <w:t>x</w:t>
      </w:r>
      <w:r w:rsidRPr="001777A0"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  <w:t xml:space="preserve">ây dựng cơ bản: </w:t>
      </w:r>
    </w:p>
    <w:p w:rsidR="00C24163" w:rsidRPr="001777A0" w:rsidRDefault="00C24163" w:rsidP="00C24163">
      <w:pPr>
        <w:numPr>
          <w:ilvl w:val="0"/>
          <w:numId w:val="23"/>
        </w:numPr>
        <w:shd w:val="clear" w:color="auto" w:fill="FFFFFF"/>
        <w:tabs>
          <w:tab w:val="left" w:pos="990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vi-VN"/>
        </w:rPr>
        <w:t xml:space="preserve">Quyết toán các nguồn kinh phí: </w:t>
      </w:r>
    </w:p>
    <w:p w:rsidR="00C24163" w:rsidRPr="00312587" w:rsidRDefault="00C24163" w:rsidP="00C24163">
      <w:pPr>
        <w:numPr>
          <w:ilvl w:val="3"/>
          <w:numId w:val="22"/>
        </w:numPr>
        <w:tabs>
          <w:tab w:val="left" w:pos="1418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  <w:t>Kiểm tra, giám sát các hoạt động tài chính tại các đơn vị trực thuộc Trường:</w:t>
      </w:r>
    </w:p>
    <w:p w:rsidR="00C24163" w:rsidRPr="00312587" w:rsidRDefault="00C24163" w:rsidP="00C24163">
      <w:pPr>
        <w:numPr>
          <w:ilvl w:val="3"/>
          <w:numId w:val="22"/>
        </w:numPr>
        <w:tabs>
          <w:tab w:val="left" w:pos="1418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</w:pPr>
      <w:r w:rsidRPr="001777A0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vi-VN"/>
        </w:rPr>
        <w:t>Tổng hợp báo cáo hoạt động tài chính của nhà trường: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"/>
        <w:gridCol w:w="3830"/>
        <w:gridCol w:w="2299"/>
        <w:gridCol w:w="2699"/>
      </w:tblGrid>
      <w:tr w:rsidR="00603E64" w:rsidTr="00EF249E">
        <w:tc>
          <w:tcPr>
            <w:tcW w:w="817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TT</w:t>
            </w:r>
          </w:p>
        </w:tc>
        <w:tc>
          <w:tcPr>
            <w:tcW w:w="4745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vị trí công việc</w:t>
            </w:r>
          </w:p>
        </w:tc>
        <w:tc>
          <w:tcPr>
            <w:tcW w:w="2781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lượng nhân sự</w:t>
            </w:r>
          </w:p>
        </w:tc>
        <w:tc>
          <w:tcPr>
            <w:tcW w:w="3309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03E64" w:rsidTr="00EF249E">
        <w:tc>
          <w:tcPr>
            <w:tcW w:w="817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745" w:type="dxa"/>
          </w:tcPr>
          <w:p w:rsidR="00603E64" w:rsidRDefault="00603E64" w:rsidP="00603E6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Trưởng phòng </w:t>
            </w:r>
          </w:p>
        </w:tc>
        <w:tc>
          <w:tcPr>
            <w:tcW w:w="2781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3E64" w:rsidTr="00EF249E">
        <w:tc>
          <w:tcPr>
            <w:tcW w:w="817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745" w:type="dxa"/>
          </w:tcPr>
          <w:p w:rsidR="00603E64" w:rsidRDefault="00603E64" w:rsidP="00A32F6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Phó trưởng phòng </w:t>
            </w:r>
          </w:p>
        </w:tc>
        <w:tc>
          <w:tcPr>
            <w:tcW w:w="2781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03E64" w:rsidRPr="00267BCE" w:rsidRDefault="00603E64" w:rsidP="00EF249E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3E64" w:rsidTr="00EF249E">
        <w:tc>
          <w:tcPr>
            <w:tcW w:w="817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745" w:type="dxa"/>
          </w:tcPr>
          <w:p w:rsidR="00603E64" w:rsidRDefault="00A32F61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Nhân viên </w:t>
            </w:r>
            <w:bookmarkStart w:id="0" w:name="_GoBack"/>
            <w:bookmarkEnd w:id="0"/>
          </w:p>
        </w:tc>
        <w:tc>
          <w:tcPr>
            <w:tcW w:w="2781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3E64" w:rsidTr="00EF249E">
        <w:tc>
          <w:tcPr>
            <w:tcW w:w="817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745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văn thư</w:t>
            </w:r>
          </w:p>
        </w:tc>
        <w:tc>
          <w:tcPr>
            <w:tcW w:w="2781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3E64" w:rsidTr="00EF249E">
        <w:tc>
          <w:tcPr>
            <w:tcW w:w="817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745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lưu trữ</w:t>
            </w:r>
          </w:p>
        </w:tc>
        <w:tc>
          <w:tcPr>
            <w:tcW w:w="2781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3309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3E64" w:rsidTr="00EF249E">
        <w:tc>
          <w:tcPr>
            <w:tcW w:w="817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745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quản lý nhân sự (quản lý phần mềm nhân sự)</w:t>
            </w:r>
          </w:p>
        </w:tc>
        <w:tc>
          <w:tcPr>
            <w:tcW w:w="2781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3E64" w:rsidTr="00EF249E">
        <w:tc>
          <w:tcPr>
            <w:tcW w:w="817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745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BHXH – đi học của CB-GV-NV</w:t>
            </w:r>
          </w:p>
        </w:tc>
        <w:tc>
          <w:tcPr>
            <w:tcW w:w="2781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603E64" w:rsidRPr="00642E44" w:rsidRDefault="00603E64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603E64" w:rsidTr="00EF249E">
        <w:tc>
          <w:tcPr>
            <w:tcW w:w="817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745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tiền lương</w:t>
            </w:r>
          </w:p>
        </w:tc>
        <w:tc>
          <w:tcPr>
            <w:tcW w:w="2781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603E64" w:rsidRDefault="00603E64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603E64" w:rsidTr="00EF249E">
        <w:tc>
          <w:tcPr>
            <w:tcW w:w="817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745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hành chính</w:t>
            </w:r>
          </w:p>
        </w:tc>
        <w:tc>
          <w:tcPr>
            <w:tcW w:w="2781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3309" w:type="dxa"/>
            <w:vAlign w:val="center"/>
          </w:tcPr>
          <w:p w:rsidR="00603E64" w:rsidRDefault="00603E64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Thiếu 1, chờ tuyển dụng</w:t>
            </w:r>
          </w:p>
        </w:tc>
      </w:tr>
      <w:tr w:rsidR="00603E64" w:rsidTr="00EF249E">
        <w:tc>
          <w:tcPr>
            <w:tcW w:w="817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745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làm công tác tuyển dụng</w:t>
            </w:r>
          </w:p>
        </w:tc>
        <w:tc>
          <w:tcPr>
            <w:tcW w:w="2781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603E64" w:rsidRDefault="00603E64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603E64" w:rsidTr="00EF249E">
        <w:tc>
          <w:tcPr>
            <w:tcW w:w="817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745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lái xe</w:t>
            </w:r>
          </w:p>
        </w:tc>
        <w:tc>
          <w:tcPr>
            <w:tcW w:w="2781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603E64" w:rsidRDefault="00603E64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603E64" w:rsidTr="00EF249E">
        <w:tc>
          <w:tcPr>
            <w:tcW w:w="817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745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bảo vệ</w:t>
            </w:r>
          </w:p>
        </w:tc>
        <w:tc>
          <w:tcPr>
            <w:tcW w:w="2781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309" w:type="dxa"/>
            <w:vAlign w:val="center"/>
          </w:tcPr>
          <w:p w:rsidR="00603E64" w:rsidRDefault="00603E64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603E64" w:rsidTr="00EF249E">
        <w:tc>
          <w:tcPr>
            <w:tcW w:w="817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45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CỘNG</w:t>
            </w:r>
          </w:p>
        </w:tc>
        <w:tc>
          <w:tcPr>
            <w:tcW w:w="2781" w:type="dxa"/>
            <w:vAlign w:val="center"/>
          </w:tcPr>
          <w:p w:rsidR="00603E64" w:rsidRDefault="00603E6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309" w:type="dxa"/>
            <w:vAlign w:val="center"/>
          </w:tcPr>
          <w:p w:rsidR="00603E64" w:rsidRDefault="00603E64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C30943" w:rsidRDefault="00C30943" w:rsidP="00C24163">
      <w:pPr>
        <w:ind w:firstLine="426"/>
        <w:jc w:val="both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C30943" w:rsidRDefault="00C30943" w:rsidP="0089152C">
      <w:pPr>
        <w:ind w:firstLine="426"/>
        <w:rPr>
          <w:rFonts w:ascii="Times New Roman" w:hAnsi="Times New Roman" w:cs="Times New Roman"/>
        </w:rPr>
      </w:pPr>
    </w:p>
    <w:p w:rsidR="0089152C" w:rsidRDefault="002B539C" w:rsidP="0089152C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9152C">
        <w:rPr>
          <w:rFonts w:ascii="Times New Roman" w:hAnsi="Times New Roman" w:cs="Times New Roman"/>
        </w:rPr>
        <w:t>Nhu cầu nhân sự:</w:t>
      </w:r>
      <w:r w:rsidR="0089152C">
        <w:rPr>
          <w:rFonts w:ascii="Times New Roman" w:hAnsi="Times New Roman" w:cs="Times New Roman"/>
        </w:rPr>
        <w:tab/>
      </w:r>
      <w:r w:rsidR="0089152C">
        <w:rPr>
          <w:rFonts w:ascii="Times New Roman" w:hAnsi="Times New Roman" w:cs="Times New Roman"/>
        </w:rPr>
        <w:tab/>
        <w:t xml:space="preserve"> 2</w:t>
      </w:r>
      <w:r w:rsidR="00E96652">
        <w:rPr>
          <w:rFonts w:ascii="Times New Roman" w:hAnsi="Times New Roman" w:cs="Times New Roman"/>
        </w:rPr>
        <w:t>6</w:t>
      </w:r>
      <w:r w:rsidR="0089152C">
        <w:rPr>
          <w:rFonts w:ascii="Times New Roman" w:hAnsi="Times New Roman" w:cs="Times New Roman"/>
        </w:rPr>
        <w:t>, trong đó:</w:t>
      </w:r>
    </w:p>
    <w:p w:rsidR="0089152C" w:rsidRDefault="0089152C" w:rsidP="0089152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 Viên chức quản lý:</w:t>
      </w:r>
      <w:r>
        <w:rPr>
          <w:rFonts w:ascii="Times New Roman" w:hAnsi="Times New Roman" w:cs="Times New Roman"/>
        </w:rPr>
        <w:tab/>
        <w:t xml:space="preserve"> 03</w:t>
      </w:r>
      <w:r w:rsidR="00736683">
        <w:rPr>
          <w:rFonts w:ascii="Times New Roman" w:hAnsi="Times New Roman" w:cs="Times New Roman"/>
        </w:rPr>
        <w:t xml:space="preserve"> (Trưởng phòng, 02 phó trưởng phòng)</w:t>
      </w:r>
    </w:p>
    <w:p w:rsidR="0089152C" w:rsidRDefault="0089152C" w:rsidP="0089152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+ </w:t>
      </w:r>
      <w:r w:rsidR="00736683">
        <w:rPr>
          <w:rFonts w:ascii="Times New Roman" w:hAnsi="Times New Roman" w:cs="Times New Roman"/>
        </w:rPr>
        <w:t xml:space="preserve">Viên chức </w:t>
      </w:r>
      <w:r w:rsidR="00736683">
        <w:rPr>
          <w:rFonts w:ascii="Times New Roman" w:hAnsi="Times New Roman" w:cs="Times New Roman"/>
        </w:rPr>
        <w:tab/>
      </w:r>
      <w:r w:rsidR="00736683">
        <w:rPr>
          <w:rFonts w:ascii="Times New Roman" w:hAnsi="Times New Roman" w:cs="Times New Roman"/>
        </w:rPr>
        <w:tab/>
        <w:t xml:space="preserve"> </w:t>
      </w:r>
      <w:r w:rsidR="00E96652">
        <w:rPr>
          <w:rFonts w:ascii="Times New Roman" w:hAnsi="Times New Roman" w:cs="Times New Roman"/>
        </w:rPr>
        <w:t>16</w:t>
      </w:r>
    </w:p>
    <w:p w:rsidR="00E96652" w:rsidRDefault="00E96652" w:rsidP="0089152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 Người lao động</w:t>
      </w:r>
      <w:r>
        <w:rPr>
          <w:rFonts w:ascii="Times New Roman" w:hAnsi="Times New Roman" w:cs="Times New Roman"/>
        </w:rPr>
        <w:tab/>
      </w:r>
      <w:r w:rsidR="00F13E19">
        <w:rPr>
          <w:rFonts w:ascii="Times New Roman" w:hAnsi="Times New Roman" w:cs="Times New Roman"/>
        </w:rPr>
        <w:t xml:space="preserve"> 07</w:t>
      </w:r>
    </w:p>
    <w:p w:rsidR="0089152C" w:rsidRDefault="00736683" w:rsidP="00736683">
      <w:pPr>
        <w:pStyle w:val="ListParagraph"/>
        <w:numPr>
          <w:ilvl w:val="0"/>
          <w:numId w:val="5"/>
        </w:numPr>
        <w:ind w:left="567" w:hanging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Hiện có:</w:t>
      </w:r>
    </w:p>
    <w:p w:rsidR="00736683" w:rsidRPr="00736683" w:rsidRDefault="00736683" w:rsidP="00736683">
      <w:pPr>
        <w:ind w:firstLine="720"/>
        <w:rPr>
          <w:rFonts w:ascii="Times New Roman" w:hAnsi="Times New Roman" w:cs="Times New Roman"/>
        </w:rPr>
      </w:pPr>
      <w:r w:rsidRPr="00736683">
        <w:rPr>
          <w:rFonts w:ascii="Times New Roman" w:hAnsi="Times New Roman" w:cs="Times New Roman"/>
        </w:rPr>
        <w:t>+ Viên chức quản lý:</w:t>
      </w:r>
      <w:r w:rsidRPr="00736683">
        <w:rPr>
          <w:rFonts w:ascii="Times New Roman" w:hAnsi="Times New Roman" w:cs="Times New Roman"/>
        </w:rPr>
        <w:tab/>
        <w:t xml:space="preserve"> 03 (Trưởng phòng, 02 phó trưởng phòng)</w:t>
      </w:r>
    </w:p>
    <w:p w:rsidR="00736683" w:rsidRDefault="00736683" w:rsidP="00736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736683">
        <w:rPr>
          <w:rFonts w:ascii="Times New Roman" w:hAnsi="Times New Roman" w:cs="Times New Roman"/>
        </w:rPr>
        <w:t xml:space="preserve">+ Viên chức </w:t>
      </w:r>
      <w:r w:rsidR="00E96652">
        <w:rPr>
          <w:rFonts w:ascii="Times New Roman" w:hAnsi="Times New Roman" w:cs="Times New Roman"/>
        </w:rPr>
        <w:t>+ HĐ trong chỉ tiêu BC</w:t>
      </w:r>
      <w:r w:rsidR="00F13E19">
        <w:rPr>
          <w:rFonts w:ascii="Times New Roman" w:hAnsi="Times New Roman" w:cs="Times New Roman"/>
        </w:rPr>
        <w:t xml:space="preserve"> (HĐ 68)</w:t>
      </w:r>
      <w:r w:rsidR="00E96652">
        <w:rPr>
          <w:rFonts w:ascii="Times New Roman" w:hAnsi="Times New Roman" w:cs="Times New Roman"/>
        </w:rPr>
        <w:t>: 10</w:t>
      </w:r>
      <w:r w:rsidRPr="00736683">
        <w:rPr>
          <w:rFonts w:ascii="Times New Roman" w:hAnsi="Times New Roman" w:cs="Times New Roman"/>
        </w:rPr>
        <w:tab/>
      </w:r>
      <w:r w:rsidRPr="00736683">
        <w:rPr>
          <w:rFonts w:ascii="Times New Roman" w:hAnsi="Times New Roman" w:cs="Times New Roman"/>
        </w:rPr>
        <w:tab/>
        <w:t xml:space="preserve"> </w:t>
      </w:r>
    </w:p>
    <w:p w:rsidR="00736683" w:rsidRPr="00736683" w:rsidRDefault="00736683" w:rsidP="00736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+ Người lao động:</w:t>
      </w:r>
      <w:r w:rsidR="00E96652">
        <w:rPr>
          <w:rFonts w:ascii="Times New Roman" w:hAnsi="Times New Roman" w:cs="Times New Roman"/>
        </w:rPr>
        <w:tab/>
        <w:t xml:space="preserve"> 10 người</w:t>
      </w:r>
    </w:p>
    <w:p w:rsidR="00736683" w:rsidRPr="00736683" w:rsidRDefault="00E96652" w:rsidP="00E96652">
      <w:pPr>
        <w:pStyle w:val="ListParagraph"/>
        <w:numPr>
          <w:ilvl w:val="0"/>
          <w:numId w:val="5"/>
        </w:numPr>
        <w:ind w:left="42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Dự kiến nguồn tuyển dụng vào chỉ tiêu biên chế: </w:t>
      </w:r>
    </w:p>
    <w:sectPr w:rsidR="00736683" w:rsidRPr="00736683" w:rsidSect="0091668C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31B2"/>
    <w:multiLevelType w:val="multilevel"/>
    <w:tmpl w:val="77E4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377BA1"/>
    <w:multiLevelType w:val="hybridMultilevel"/>
    <w:tmpl w:val="7DFA61A0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2A2EB2"/>
    <w:multiLevelType w:val="hybridMultilevel"/>
    <w:tmpl w:val="202A4612"/>
    <w:lvl w:ilvl="0" w:tplc="6C4636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00B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A43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868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0EC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DA8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A2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10D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C06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EB8274A"/>
    <w:multiLevelType w:val="hybridMultilevel"/>
    <w:tmpl w:val="E2FA135A"/>
    <w:lvl w:ilvl="0" w:tplc="CFF6C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88C8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98E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0A5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888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763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D82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CA0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54A9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2332CF4"/>
    <w:multiLevelType w:val="hybridMultilevel"/>
    <w:tmpl w:val="817AB9C6"/>
    <w:lvl w:ilvl="0" w:tplc="DF36BD8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91412BD"/>
    <w:multiLevelType w:val="hybridMultilevel"/>
    <w:tmpl w:val="1028161A"/>
    <w:lvl w:ilvl="0" w:tplc="60783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668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805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06A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985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368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105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66A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0A3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9A317D0"/>
    <w:multiLevelType w:val="multilevel"/>
    <w:tmpl w:val="6204B03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7">
    <w:nsid w:val="2FE47ACF"/>
    <w:multiLevelType w:val="hybridMultilevel"/>
    <w:tmpl w:val="1A78F0FC"/>
    <w:lvl w:ilvl="0" w:tplc="73F62392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  <w:color w:val="353535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42478A9"/>
    <w:multiLevelType w:val="hybridMultilevel"/>
    <w:tmpl w:val="807A4FA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0B2793"/>
    <w:multiLevelType w:val="hybridMultilevel"/>
    <w:tmpl w:val="C160F23C"/>
    <w:lvl w:ilvl="0" w:tplc="2F645546">
      <w:start w:val="1"/>
      <w:numFmt w:val="upperRoman"/>
      <w:lvlText w:val="%1."/>
      <w:lvlJc w:val="center"/>
      <w:pPr>
        <w:ind w:left="360" w:hanging="360"/>
      </w:pPr>
      <w:rPr>
        <w:rFonts w:hint="default"/>
      </w:rPr>
    </w:lvl>
    <w:lvl w:ilvl="1" w:tplc="74CEA0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D93E89"/>
    <w:multiLevelType w:val="hybridMultilevel"/>
    <w:tmpl w:val="A7FCEABC"/>
    <w:lvl w:ilvl="0" w:tplc="9B48A03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CE25B43"/>
    <w:multiLevelType w:val="hybridMultilevel"/>
    <w:tmpl w:val="623CFD8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FF72D1E"/>
    <w:multiLevelType w:val="multilevel"/>
    <w:tmpl w:val="31F2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E960DA"/>
    <w:multiLevelType w:val="hybridMultilevel"/>
    <w:tmpl w:val="5A362A6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EB22CF"/>
    <w:multiLevelType w:val="hybridMultilevel"/>
    <w:tmpl w:val="B1DA984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544DD"/>
    <w:multiLevelType w:val="multilevel"/>
    <w:tmpl w:val="08BEC2B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6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7165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B0F5B34"/>
    <w:multiLevelType w:val="multilevel"/>
    <w:tmpl w:val="466060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18">
    <w:nsid w:val="6D425AA5"/>
    <w:multiLevelType w:val="hybridMultilevel"/>
    <w:tmpl w:val="417CC06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467769B"/>
    <w:multiLevelType w:val="multilevel"/>
    <w:tmpl w:val="C552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1A7893"/>
    <w:multiLevelType w:val="multilevel"/>
    <w:tmpl w:val="FB82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A67480"/>
    <w:multiLevelType w:val="multilevel"/>
    <w:tmpl w:val="221E3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CE95D33"/>
    <w:multiLevelType w:val="hybridMultilevel"/>
    <w:tmpl w:val="5A445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1"/>
  </w:num>
  <w:num w:numId="4">
    <w:abstractNumId w:val="19"/>
  </w:num>
  <w:num w:numId="5">
    <w:abstractNumId w:val="10"/>
  </w:num>
  <w:num w:numId="6">
    <w:abstractNumId w:val="7"/>
  </w:num>
  <w:num w:numId="7">
    <w:abstractNumId w:val="18"/>
  </w:num>
  <w:num w:numId="8">
    <w:abstractNumId w:val="22"/>
  </w:num>
  <w:num w:numId="9">
    <w:abstractNumId w:val="2"/>
  </w:num>
  <w:num w:numId="10">
    <w:abstractNumId w:val="3"/>
  </w:num>
  <w:num w:numId="11">
    <w:abstractNumId w:val="0"/>
  </w:num>
  <w:num w:numId="12">
    <w:abstractNumId w:val="5"/>
  </w:num>
  <w:num w:numId="13">
    <w:abstractNumId w:val="17"/>
  </w:num>
  <w:num w:numId="14">
    <w:abstractNumId w:val="16"/>
  </w:num>
  <w:num w:numId="15">
    <w:abstractNumId w:val="6"/>
  </w:num>
  <w:num w:numId="16">
    <w:abstractNumId w:val="8"/>
  </w:num>
  <w:num w:numId="17">
    <w:abstractNumId w:val="13"/>
  </w:num>
  <w:num w:numId="18">
    <w:abstractNumId w:val="14"/>
  </w:num>
  <w:num w:numId="19">
    <w:abstractNumId w:val="4"/>
  </w:num>
  <w:num w:numId="20">
    <w:abstractNumId w:val="1"/>
  </w:num>
  <w:num w:numId="21">
    <w:abstractNumId w:val="9"/>
  </w:num>
  <w:num w:numId="22">
    <w:abstractNumId w:val="15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8C"/>
    <w:rsid w:val="00006588"/>
    <w:rsid w:val="00057956"/>
    <w:rsid w:val="0009421C"/>
    <w:rsid w:val="000947BD"/>
    <w:rsid w:val="000F7A49"/>
    <w:rsid w:val="00154BC6"/>
    <w:rsid w:val="001A49A1"/>
    <w:rsid w:val="001D4898"/>
    <w:rsid w:val="001E4069"/>
    <w:rsid w:val="002053D3"/>
    <w:rsid w:val="00250417"/>
    <w:rsid w:val="002B539C"/>
    <w:rsid w:val="00301C1E"/>
    <w:rsid w:val="00312068"/>
    <w:rsid w:val="00324CA3"/>
    <w:rsid w:val="003348FF"/>
    <w:rsid w:val="004C27C3"/>
    <w:rsid w:val="004D0115"/>
    <w:rsid w:val="005D1CB9"/>
    <w:rsid w:val="005F3072"/>
    <w:rsid w:val="00603E64"/>
    <w:rsid w:val="00642373"/>
    <w:rsid w:val="00643371"/>
    <w:rsid w:val="00666D80"/>
    <w:rsid w:val="006769C6"/>
    <w:rsid w:val="006D1F88"/>
    <w:rsid w:val="006F0D4C"/>
    <w:rsid w:val="00736683"/>
    <w:rsid w:val="00753305"/>
    <w:rsid w:val="007B79DB"/>
    <w:rsid w:val="00806CBA"/>
    <w:rsid w:val="0089152C"/>
    <w:rsid w:val="008D401E"/>
    <w:rsid w:val="0091668C"/>
    <w:rsid w:val="00A24136"/>
    <w:rsid w:val="00A3049A"/>
    <w:rsid w:val="00A30598"/>
    <w:rsid w:val="00A32F61"/>
    <w:rsid w:val="00AB084B"/>
    <w:rsid w:val="00B54081"/>
    <w:rsid w:val="00BC1F35"/>
    <w:rsid w:val="00C24163"/>
    <w:rsid w:val="00C30943"/>
    <w:rsid w:val="00CF5C55"/>
    <w:rsid w:val="00E7485A"/>
    <w:rsid w:val="00E96652"/>
    <w:rsid w:val="00F05BA5"/>
    <w:rsid w:val="00F13E19"/>
    <w:rsid w:val="00F35A85"/>
    <w:rsid w:val="00FA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6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8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8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6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6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44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6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4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5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4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8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4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C22EA49-E8F3-480D-B24B-4DFDE22D09F6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5FFDDAE-4307-4869-A571-E6B5E6E556D9}">
      <dgm:prSet phldrT="[Text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HIỆU TRƯỞNG</a:t>
          </a:r>
        </a:p>
      </dgm:t>
    </dgm:pt>
    <dgm:pt modelId="{1CF69A65-8140-4810-933C-BCABB7F40521}" type="parTrans" cxnId="{1BFC28A0-9D15-4B7D-870A-17FEF680E8ED}">
      <dgm:prSet/>
      <dgm:spPr/>
      <dgm:t>
        <a:bodyPr/>
        <a:lstStyle/>
        <a:p>
          <a:endParaRPr lang="en-US"/>
        </a:p>
      </dgm:t>
    </dgm:pt>
    <dgm:pt modelId="{3BAE798A-3B9B-4DD0-84BE-C1BAF2B6919C}" type="sibTrans" cxnId="{1BFC28A0-9D15-4B7D-870A-17FEF680E8ED}">
      <dgm:prSet/>
      <dgm:spPr/>
      <dgm:t>
        <a:bodyPr/>
        <a:lstStyle/>
        <a:p>
          <a:endParaRPr lang="en-US"/>
        </a:p>
      </dgm:t>
    </dgm:pt>
    <dgm:pt modelId="{5EBD812C-9E8C-469B-8065-60C2F22F7ACE}">
      <dgm:prSet phldrT="[Text]" custT="1"/>
      <dgm:spPr/>
      <dgm:t>
        <a:bodyPr/>
        <a:lstStyle/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TC-HC-TH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KẾ HOẠCH-TÀI CHÍNH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PHÁT TRIỂN KHOA HỌC -ĐỐI NGOẠI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QUẢN TRỊ CSVC-DỊCH VỤ</a:t>
          </a:r>
        </a:p>
      </dgm:t>
    </dgm:pt>
    <dgm:pt modelId="{17AB2560-EA85-44DF-B0E4-9D107421790A}" type="parTrans" cxnId="{D6DA1E56-BCED-42B8-8CC0-C97A1FDC4DB9}">
      <dgm:prSet/>
      <dgm:spPr/>
      <dgm:t>
        <a:bodyPr/>
        <a:lstStyle/>
        <a:p>
          <a:endParaRPr lang="en-US"/>
        </a:p>
      </dgm:t>
    </dgm:pt>
    <dgm:pt modelId="{866894DF-F607-42F9-A985-4EFB68D44555}" type="sibTrans" cxnId="{D6DA1E56-BCED-42B8-8CC0-C97A1FDC4DB9}">
      <dgm:prSet/>
      <dgm:spPr/>
      <dgm:t>
        <a:bodyPr/>
        <a:lstStyle/>
        <a:p>
          <a:endParaRPr lang="en-US"/>
        </a:p>
      </dgm:t>
    </dgm:pt>
    <dgm:pt modelId="{96DBE602-7CB4-4304-AF23-7F052FE60F9B}">
      <dgm:prSet phldrT="[Text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PHÓ HT 1</a:t>
          </a:r>
        </a:p>
        <a:p>
          <a:r>
            <a:rPr lang="en-US" sz="1400">
              <a:latin typeface="Times New Roman" pitchFamily="18" charset="0"/>
              <a:cs typeface="Times New Roman" pitchFamily="18" charset="0"/>
            </a:rPr>
            <a:t>PHỤ TRÁCH ĐÀO TẠO</a:t>
          </a:r>
          <a:endParaRPr lang="en-US" sz="1400"/>
        </a:p>
      </dgm:t>
    </dgm:pt>
    <dgm:pt modelId="{4804EA25-FD93-459C-B371-11FDF5C1FEF4}" type="parTrans" cxnId="{002A3A01-30EC-4579-866E-946D78BD2185}">
      <dgm:prSet/>
      <dgm:spPr/>
      <dgm:t>
        <a:bodyPr/>
        <a:lstStyle/>
        <a:p>
          <a:endParaRPr lang="en-US"/>
        </a:p>
      </dgm:t>
    </dgm:pt>
    <dgm:pt modelId="{5D2219AF-F1BA-46DA-BC82-D2908BB86D6F}" type="sibTrans" cxnId="{002A3A01-30EC-4579-866E-946D78BD2185}">
      <dgm:prSet/>
      <dgm:spPr/>
      <dgm:t>
        <a:bodyPr/>
        <a:lstStyle/>
        <a:p>
          <a:endParaRPr lang="en-US"/>
        </a:p>
      </dgm:t>
    </dgm:pt>
    <dgm:pt modelId="{D45C1CF9-10EA-4ACB-B1D0-05BE7A9F33C3}">
      <dgm:prSet phldrT="[Text]" custT="1"/>
      <dgm:spPr/>
      <dgm:t>
        <a:bodyPr/>
        <a:lstStyle/>
        <a:p>
          <a:pPr algn="l"/>
          <a:endParaRPr lang="en-US" sz="800">
            <a:latin typeface="Times New Roman" pitchFamily="18" charset="0"/>
            <a:cs typeface="Times New Roman" pitchFamily="18" charset="0"/>
          </a:endParaRP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PHÒNG TS- ĐÀO TẠO-HTDN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CƠ KHÍ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ĐỘNG LỰC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ĐIỆN ĐIỆN TỬ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CNTT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NHIỆT LẠNH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MAY TT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 LLCT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KHCB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KINH TẾ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NGOẠI NGỮ</a:t>
          </a:r>
        </a:p>
        <a:p>
          <a:pPr algn="l"/>
          <a:r>
            <a:rPr lang="en-US" sz="800"/>
            <a:t>- TT ĐÀO TẠO NGHỀ NGẮN HẠN</a:t>
          </a:r>
          <a:endParaRPr lang="en-US" sz="800">
            <a:latin typeface="Times New Roman" pitchFamily="18" charset="0"/>
            <a:cs typeface="Times New Roman" pitchFamily="18" charset="0"/>
          </a:endParaRPr>
        </a:p>
        <a:p>
          <a:pPr algn="ctr"/>
          <a:endParaRPr lang="en-US" sz="700"/>
        </a:p>
        <a:p>
          <a:pPr algn="ctr"/>
          <a:endParaRPr lang="en-US" sz="700"/>
        </a:p>
      </dgm:t>
    </dgm:pt>
    <dgm:pt modelId="{61757349-8776-4C43-B1B3-22138AAAD228}" type="parTrans" cxnId="{E193EA79-EAE6-4E44-84C5-9CE117705BEF}">
      <dgm:prSet/>
      <dgm:spPr/>
      <dgm:t>
        <a:bodyPr/>
        <a:lstStyle/>
        <a:p>
          <a:endParaRPr lang="en-US"/>
        </a:p>
      </dgm:t>
    </dgm:pt>
    <dgm:pt modelId="{5441FB73-5F3E-449E-9F16-36AA83345905}" type="sibTrans" cxnId="{E193EA79-EAE6-4E44-84C5-9CE117705BEF}">
      <dgm:prSet/>
      <dgm:spPr/>
      <dgm:t>
        <a:bodyPr/>
        <a:lstStyle/>
        <a:p>
          <a:endParaRPr lang="en-US"/>
        </a:p>
      </dgm:t>
    </dgm:pt>
    <dgm:pt modelId="{CAD7141E-CA5D-4A39-A2A9-4E0A3DFC38A0}">
      <dgm:prSet custT="1"/>
      <dgm:spPr/>
      <dgm:t>
        <a:bodyPr/>
        <a:lstStyle/>
        <a:p>
          <a:pPr>
            <a:lnSpc>
              <a:spcPct val="100000"/>
            </a:lnSpc>
            <a:spcAft>
              <a:spcPct val="35000"/>
            </a:spcAft>
          </a:pPr>
          <a:r>
            <a:rPr lang="en-US" sz="1400">
              <a:latin typeface="Times New Roman" pitchFamily="18" charset="0"/>
              <a:cs typeface="Times New Roman" pitchFamily="18" charset="0"/>
            </a:rPr>
            <a:t>PHÓ HT 2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1200">
              <a:latin typeface="Times New Roman" pitchFamily="18" charset="0"/>
              <a:cs typeface="Times New Roman" pitchFamily="18" charset="0"/>
            </a:rPr>
            <a:t>PHỤ TRÁCH CÔNG TÁC KHẢO THÍ &amp; ĐẢM BẢO CHẤT LƯỢNG</a:t>
          </a:r>
        </a:p>
      </dgm:t>
    </dgm:pt>
    <dgm:pt modelId="{F5533495-B190-4057-9050-E4434C05A134}" type="parTrans" cxnId="{4F20BE20-B529-4460-935C-6134BBC1B25A}">
      <dgm:prSet/>
      <dgm:spPr/>
      <dgm:t>
        <a:bodyPr/>
        <a:lstStyle/>
        <a:p>
          <a:endParaRPr lang="en-US"/>
        </a:p>
      </dgm:t>
    </dgm:pt>
    <dgm:pt modelId="{797BF553-E43F-49E0-BA05-402270B43CD9}" type="sibTrans" cxnId="{4F20BE20-B529-4460-935C-6134BBC1B25A}">
      <dgm:prSet/>
      <dgm:spPr/>
      <dgm:t>
        <a:bodyPr/>
        <a:lstStyle/>
        <a:p>
          <a:endParaRPr lang="en-US"/>
        </a:p>
      </dgm:t>
    </dgm:pt>
    <dgm:pt modelId="{C9AC42EE-0C39-4B29-8993-F5FDB2A4AF5D}">
      <dgm:prSet custT="1"/>
      <dgm:spPr/>
      <dgm:t>
        <a:bodyPr/>
        <a:lstStyle/>
        <a:p>
          <a:r>
            <a:rPr lang="en-US" sz="1200">
              <a:latin typeface="Times New Roman" pitchFamily="18" charset="0"/>
              <a:cs typeface="Times New Roman" pitchFamily="18" charset="0"/>
            </a:rPr>
            <a:t>PHÓ HT 3</a:t>
          </a:r>
        </a:p>
        <a:p>
          <a:r>
            <a:rPr lang="en-US" sz="1200">
              <a:latin typeface="Times New Roman" pitchFamily="18" charset="0"/>
              <a:cs typeface="Times New Roman" pitchFamily="18" charset="0"/>
            </a:rPr>
            <a:t>PHỤ TRÁCH CÔNG TÁC THANH TRA GD CTTT-HSSV</a:t>
          </a:r>
        </a:p>
      </dgm:t>
    </dgm:pt>
    <dgm:pt modelId="{D2274751-02A2-43FC-B8BB-2DF348C612A8}" type="parTrans" cxnId="{98CB076B-D4D4-4AF5-B7F0-143B388A514C}">
      <dgm:prSet/>
      <dgm:spPr/>
      <dgm:t>
        <a:bodyPr/>
        <a:lstStyle/>
        <a:p>
          <a:endParaRPr lang="en-US"/>
        </a:p>
      </dgm:t>
    </dgm:pt>
    <dgm:pt modelId="{74516EC7-2BD9-4174-A9CD-026E0C98482A}" type="sibTrans" cxnId="{98CB076B-D4D4-4AF5-B7F0-143B388A514C}">
      <dgm:prSet/>
      <dgm:spPr/>
      <dgm:t>
        <a:bodyPr/>
        <a:lstStyle/>
        <a:p>
          <a:endParaRPr lang="en-US"/>
        </a:p>
      </dgm:t>
    </dgm:pt>
    <dgm:pt modelId="{AACD4E0F-D4A2-4438-B3D2-95C0BC17F762}">
      <dgm:prSet custT="1"/>
      <dgm:spPr/>
      <dgm:t>
        <a:bodyPr/>
        <a:lstStyle/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THANH TRA GIÁO DỤC- CTCT-HSSV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BAN LIÊN LẠC CỰU HS-SV</a:t>
          </a:r>
        </a:p>
      </dgm:t>
    </dgm:pt>
    <dgm:pt modelId="{89C5825A-4A05-4718-906C-2D838E1B2D78}" type="parTrans" cxnId="{4D208E89-C21A-421D-9A4B-FD803281D0FB}">
      <dgm:prSet/>
      <dgm:spPr/>
      <dgm:t>
        <a:bodyPr/>
        <a:lstStyle/>
        <a:p>
          <a:endParaRPr lang="en-US"/>
        </a:p>
      </dgm:t>
    </dgm:pt>
    <dgm:pt modelId="{C4015F44-2B8B-444B-B377-45FABC68FFE2}" type="sibTrans" cxnId="{4D208E89-C21A-421D-9A4B-FD803281D0FB}">
      <dgm:prSet/>
      <dgm:spPr/>
      <dgm:t>
        <a:bodyPr/>
        <a:lstStyle/>
        <a:p>
          <a:endParaRPr lang="en-US"/>
        </a:p>
      </dgm:t>
    </dgm:pt>
    <dgm:pt modelId="{95C23AED-03D8-47BC-A137-60FBCE23614D}">
      <dgm:prSet custT="1"/>
      <dgm:spPr/>
      <dgm:t>
        <a:bodyPr/>
        <a:lstStyle/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P. KT&amp;ĐBCL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TTTT THƯ VIỆN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TT Y TẾ</a:t>
          </a:r>
        </a:p>
        <a:p>
          <a:pPr algn="ctr"/>
          <a:endParaRPr lang="en-US" sz="700"/>
        </a:p>
      </dgm:t>
    </dgm:pt>
    <dgm:pt modelId="{26529580-C9DB-48F3-ADA6-8DACF71B9A1B}" type="parTrans" cxnId="{FA708F86-2241-495C-8C1D-9318E2F7E7DA}">
      <dgm:prSet/>
      <dgm:spPr/>
      <dgm:t>
        <a:bodyPr/>
        <a:lstStyle/>
        <a:p>
          <a:endParaRPr lang="en-US"/>
        </a:p>
      </dgm:t>
    </dgm:pt>
    <dgm:pt modelId="{582AC1AB-AB03-4DBF-98B3-31830DD4667E}" type="sibTrans" cxnId="{FA708F86-2241-495C-8C1D-9318E2F7E7DA}">
      <dgm:prSet/>
      <dgm:spPr/>
      <dgm:t>
        <a:bodyPr/>
        <a:lstStyle/>
        <a:p>
          <a:endParaRPr lang="en-US"/>
        </a:p>
      </dgm:t>
    </dgm:pt>
    <dgm:pt modelId="{7B988C0A-6014-4429-AB67-75F70177CC37}" type="pres">
      <dgm:prSet presAssocID="{EC22EA49-E8F3-480D-B24B-4DFDE22D09F6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D0E87919-FC88-47A9-81D3-65249EE7215E}" type="pres">
      <dgm:prSet presAssocID="{F5FFDDAE-4307-4869-A571-E6B5E6E556D9}" presName="hierRoot1" presStyleCnt="0"/>
      <dgm:spPr/>
    </dgm:pt>
    <dgm:pt modelId="{106C46E6-353B-433D-974D-C324C4A4A004}" type="pres">
      <dgm:prSet presAssocID="{F5FFDDAE-4307-4869-A571-E6B5E6E556D9}" presName="composite" presStyleCnt="0"/>
      <dgm:spPr/>
    </dgm:pt>
    <dgm:pt modelId="{32AD0EF8-4CE7-4C35-8B80-901C271F6F12}" type="pres">
      <dgm:prSet presAssocID="{F5FFDDAE-4307-4869-A571-E6B5E6E556D9}" presName="background" presStyleLbl="node0" presStyleIdx="0" presStyleCnt="1"/>
      <dgm:spPr/>
    </dgm:pt>
    <dgm:pt modelId="{DDD7CD9F-247F-4DB1-9BD8-EF6C997C6EF5}" type="pres">
      <dgm:prSet presAssocID="{F5FFDDAE-4307-4869-A571-E6B5E6E556D9}" presName="text" presStyleLbl="fgAcc0" presStyleIdx="0" presStyleCnt="1" custLinFactNeighborX="-29706" custLinFactNeighborY="-108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18547B8-0B18-4029-9EB7-D09207A75BCD}" type="pres">
      <dgm:prSet presAssocID="{F5FFDDAE-4307-4869-A571-E6B5E6E556D9}" presName="hierChild2" presStyleCnt="0"/>
      <dgm:spPr/>
    </dgm:pt>
    <dgm:pt modelId="{CB1D3161-4FFB-4F6D-A409-9E26C4E61AF0}" type="pres">
      <dgm:prSet presAssocID="{17AB2560-EA85-44DF-B0E4-9D107421790A}" presName="Name10" presStyleLbl="parChTrans1D2" presStyleIdx="0" presStyleCnt="4"/>
      <dgm:spPr/>
      <dgm:t>
        <a:bodyPr/>
        <a:lstStyle/>
        <a:p>
          <a:endParaRPr lang="en-US"/>
        </a:p>
      </dgm:t>
    </dgm:pt>
    <dgm:pt modelId="{6D3B1F7A-6990-46FB-9914-E1F7D36F1DE3}" type="pres">
      <dgm:prSet presAssocID="{5EBD812C-9E8C-469B-8065-60C2F22F7ACE}" presName="hierRoot2" presStyleCnt="0"/>
      <dgm:spPr/>
    </dgm:pt>
    <dgm:pt modelId="{520247C4-A1E5-42FC-A421-0FEFD29ACC63}" type="pres">
      <dgm:prSet presAssocID="{5EBD812C-9E8C-469B-8065-60C2F22F7ACE}" presName="composite2" presStyleCnt="0"/>
      <dgm:spPr/>
    </dgm:pt>
    <dgm:pt modelId="{2CC6802C-2E0A-4FE4-AF07-5C66FE93B7B8}" type="pres">
      <dgm:prSet presAssocID="{5EBD812C-9E8C-469B-8065-60C2F22F7ACE}" presName="background2" presStyleLbl="node2" presStyleIdx="0" presStyleCnt="4"/>
      <dgm:spPr/>
    </dgm:pt>
    <dgm:pt modelId="{1AA82156-3CDC-4951-8534-C0FE0629FFD8}" type="pres">
      <dgm:prSet presAssocID="{5EBD812C-9E8C-469B-8065-60C2F22F7ACE}" presName="text2" presStyleLbl="fgAcc2" presStyleIdx="0" presStyleCnt="4" custScaleY="237328" custLinFactX="24153" custLinFactY="89301" custLinFactNeighborX="100000" custLinFactNeighborY="10000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F0EE45A-AF63-41CA-AE19-13B574B863D7}" type="pres">
      <dgm:prSet presAssocID="{5EBD812C-9E8C-469B-8065-60C2F22F7ACE}" presName="hierChild3" presStyleCnt="0"/>
      <dgm:spPr/>
    </dgm:pt>
    <dgm:pt modelId="{C7FA3FC3-101D-491D-82DE-9F569F144DEA}" type="pres">
      <dgm:prSet presAssocID="{4804EA25-FD93-459C-B371-11FDF5C1FEF4}" presName="Name10" presStyleLbl="parChTrans1D2" presStyleIdx="1" presStyleCnt="4"/>
      <dgm:spPr/>
      <dgm:t>
        <a:bodyPr/>
        <a:lstStyle/>
        <a:p>
          <a:endParaRPr lang="en-US"/>
        </a:p>
      </dgm:t>
    </dgm:pt>
    <dgm:pt modelId="{97277075-0069-4CF6-80A9-DFEB62CB9D69}" type="pres">
      <dgm:prSet presAssocID="{96DBE602-7CB4-4304-AF23-7F052FE60F9B}" presName="hierRoot2" presStyleCnt="0"/>
      <dgm:spPr/>
    </dgm:pt>
    <dgm:pt modelId="{1214E89E-6604-4992-88F8-6D524312421F}" type="pres">
      <dgm:prSet presAssocID="{96DBE602-7CB4-4304-AF23-7F052FE60F9B}" presName="composite2" presStyleCnt="0"/>
      <dgm:spPr/>
    </dgm:pt>
    <dgm:pt modelId="{9A04A409-75C0-4928-889F-43B92ACDA9F9}" type="pres">
      <dgm:prSet presAssocID="{96DBE602-7CB4-4304-AF23-7F052FE60F9B}" presName="background2" presStyleLbl="node2" presStyleIdx="1" presStyleCnt="4"/>
      <dgm:spPr/>
    </dgm:pt>
    <dgm:pt modelId="{95E915BA-3CF0-4105-BB67-E7EC9030C098}" type="pres">
      <dgm:prSet presAssocID="{96DBE602-7CB4-4304-AF23-7F052FE60F9B}" presName="text2" presStyleLbl="fgAcc2" presStyleIdx="1" presStyleCnt="4" custScaleY="139640" custLinFactX="-16230" custLinFactNeighborX="-100000" custLinFactNeighborY="134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AC9384F-295D-4A5F-9582-40CB285D8F50}" type="pres">
      <dgm:prSet presAssocID="{96DBE602-7CB4-4304-AF23-7F052FE60F9B}" presName="hierChild3" presStyleCnt="0"/>
      <dgm:spPr/>
    </dgm:pt>
    <dgm:pt modelId="{4263FA6B-D35F-45D2-886F-7777B667075B}" type="pres">
      <dgm:prSet presAssocID="{61757349-8776-4C43-B1B3-22138AAAD228}" presName="Name17" presStyleLbl="parChTrans1D3" presStyleIdx="0" presStyleCnt="3"/>
      <dgm:spPr/>
      <dgm:t>
        <a:bodyPr/>
        <a:lstStyle/>
        <a:p>
          <a:endParaRPr lang="en-US"/>
        </a:p>
      </dgm:t>
    </dgm:pt>
    <dgm:pt modelId="{8F0FF9D6-9AAF-4D7C-B5BF-4F9AEFC871F7}" type="pres">
      <dgm:prSet presAssocID="{D45C1CF9-10EA-4ACB-B1D0-05BE7A9F33C3}" presName="hierRoot3" presStyleCnt="0"/>
      <dgm:spPr/>
    </dgm:pt>
    <dgm:pt modelId="{56E93938-5945-4CA8-A756-23C53CD581B7}" type="pres">
      <dgm:prSet presAssocID="{D45C1CF9-10EA-4ACB-B1D0-05BE7A9F33C3}" presName="composite3" presStyleCnt="0"/>
      <dgm:spPr/>
    </dgm:pt>
    <dgm:pt modelId="{BFE812D4-2FF7-40A6-BFB2-27DB6BC06F61}" type="pres">
      <dgm:prSet presAssocID="{D45C1CF9-10EA-4ACB-B1D0-05BE7A9F33C3}" presName="background3" presStyleLbl="node3" presStyleIdx="0" presStyleCnt="3"/>
      <dgm:spPr/>
    </dgm:pt>
    <dgm:pt modelId="{8F3B19AC-26F6-42A1-89DA-71284267EC3A}" type="pres">
      <dgm:prSet presAssocID="{D45C1CF9-10EA-4ACB-B1D0-05BE7A9F33C3}" presName="text3" presStyleLbl="fgAcc3" presStyleIdx="0" presStyleCnt="3" custScaleY="230914" custLinFactX="-19514" custLinFactNeighborX="-100000" custLinFactNeighborY="435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1CC2482-D120-43FB-A6BE-14AB220DC395}" type="pres">
      <dgm:prSet presAssocID="{D45C1CF9-10EA-4ACB-B1D0-05BE7A9F33C3}" presName="hierChild4" presStyleCnt="0"/>
      <dgm:spPr/>
    </dgm:pt>
    <dgm:pt modelId="{E51E971E-266C-477E-9C5D-BD968D782F31}" type="pres">
      <dgm:prSet presAssocID="{F5533495-B190-4057-9050-E4434C05A134}" presName="Name10" presStyleLbl="parChTrans1D2" presStyleIdx="2" presStyleCnt="4"/>
      <dgm:spPr/>
      <dgm:t>
        <a:bodyPr/>
        <a:lstStyle/>
        <a:p>
          <a:endParaRPr lang="en-US"/>
        </a:p>
      </dgm:t>
    </dgm:pt>
    <dgm:pt modelId="{575D54A9-5227-43B9-8003-D5868DC0561E}" type="pres">
      <dgm:prSet presAssocID="{CAD7141E-CA5D-4A39-A2A9-4E0A3DFC38A0}" presName="hierRoot2" presStyleCnt="0"/>
      <dgm:spPr/>
    </dgm:pt>
    <dgm:pt modelId="{EE60CDF2-07AB-4245-B3FA-15A5B49C0177}" type="pres">
      <dgm:prSet presAssocID="{CAD7141E-CA5D-4A39-A2A9-4E0A3DFC38A0}" presName="composite2" presStyleCnt="0"/>
      <dgm:spPr/>
    </dgm:pt>
    <dgm:pt modelId="{6575A382-AE7D-4E29-87D5-F8625B6066A7}" type="pres">
      <dgm:prSet presAssocID="{CAD7141E-CA5D-4A39-A2A9-4E0A3DFC38A0}" presName="background2" presStyleLbl="node2" presStyleIdx="2" presStyleCnt="4"/>
      <dgm:spPr/>
    </dgm:pt>
    <dgm:pt modelId="{1B376546-7D0A-41CE-B411-20988A8785CB}" type="pres">
      <dgm:prSet presAssocID="{CAD7141E-CA5D-4A39-A2A9-4E0A3DFC38A0}" presName="text2" presStyleLbl="fgAcc2" presStyleIdx="2" presStyleCnt="4" custScaleY="144731" custLinFactNeighborX="-22107" custLinFactNeighborY="-108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7F062AF-1912-48FB-B154-01DA69F4575C}" type="pres">
      <dgm:prSet presAssocID="{CAD7141E-CA5D-4A39-A2A9-4E0A3DFC38A0}" presName="hierChild3" presStyleCnt="0"/>
      <dgm:spPr/>
    </dgm:pt>
    <dgm:pt modelId="{614FC731-8E4B-4477-A1F9-9CF27CAA4356}" type="pres">
      <dgm:prSet presAssocID="{26529580-C9DB-48F3-ADA6-8DACF71B9A1B}" presName="Name17" presStyleLbl="parChTrans1D3" presStyleIdx="1" presStyleCnt="3"/>
      <dgm:spPr/>
      <dgm:t>
        <a:bodyPr/>
        <a:lstStyle/>
        <a:p>
          <a:endParaRPr lang="en-US"/>
        </a:p>
      </dgm:t>
    </dgm:pt>
    <dgm:pt modelId="{4DD1CAA9-8CDF-46B9-8207-6EA057C0F930}" type="pres">
      <dgm:prSet presAssocID="{95C23AED-03D8-47BC-A137-60FBCE23614D}" presName="hierRoot3" presStyleCnt="0"/>
      <dgm:spPr/>
    </dgm:pt>
    <dgm:pt modelId="{42868A99-12B7-48C1-B03B-E834B241D52E}" type="pres">
      <dgm:prSet presAssocID="{95C23AED-03D8-47BC-A137-60FBCE23614D}" presName="composite3" presStyleCnt="0"/>
      <dgm:spPr/>
    </dgm:pt>
    <dgm:pt modelId="{4723817E-D0E9-4143-BF9E-CA7F238ECDE8}" type="pres">
      <dgm:prSet presAssocID="{95C23AED-03D8-47BC-A137-60FBCE23614D}" presName="background3" presStyleLbl="node3" presStyleIdx="1" presStyleCnt="3"/>
      <dgm:spPr/>
    </dgm:pt>
    <dgm:pt modelId="{89FE1BF3-C09F-45E3-897A-CB6EFAC37520}" type="pres">
      <dgm:prSet presAssocID="{95C23AED-03D8-47BC-A137-60FBCE23614D}" presName="text3" presStyleLbl="fgAcc3" presStyleIdx="1" presStyleCnt="3" custScaleY="232351" custLinFactNeighborX="1382" custLinFactNeighborY="-2176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89D2ABD-442C-4F02-9F03-CECD00B7957A}" type="pres">
      <dgm:prSet presAssocID="{95C23AED-03D8-47BC-A137-60FBCE23614D}" presName="hierChild4" presStyleCnt="0"/>
      <dgm:spPr/>
    </dgm:pt>
    <dgm:pt modelId="{779A51E7-342B-48DE-B0B0-42112BC40DE9}" type="pres">
      <dgm:prSet presAssocID="{D2274751-02A2-43FC-B8BB-2DF348C612A8}" presName="Name10" presStyleLbl="parChTrans1D2" presStyleIdx="3" presStyleCnt="4"/>
      <dgm:spPr/>
      <dgm:t>
        <a:bodyPr/>
        <a:lstStyle/>
        <a:p>
          <a:endParaRPr lang="en-US"/>
        </a:p>
      </dgm:t>
    </dgm:pt>
    <dgm:pt modelId="{CC9B10DE-08F4-4C47-99C0-3C492D5723CD}" type="pres">
      <dgm:prSet presAssocID="{C9AC42EE-0C39-4B29-8993-F5FDB2A4AF5D}" presName="hierRoot2" presStyleCnt="0"/>
      <dgm:spPr/>
    </dgm:pt>
    <dgm:pt modelId="{0263D3D7-2E85-417E-8BDF-82D9DCC4477A}" type="pres">
      <dgm:prSet presAssocID="{C9AC42EE-0C39-4B29-8993-F5FDB2A4AF5D}" presName="composite2" presStyleCnt="0"/>
      <dgm:spPr/>
    </dgm:pt>
    <dgm:pt modelId="{3D5C3D15-C9DD-432F-9858-559560C8C42D}" type="pres">
      <dgm:prSet presAssocID="{C9AC42EE-0C39-4B29-8993-F5FDB2A4AF5D}" presName="background2" presStyleLbl="node2" presStyleIdx="3" presStyleCnt="4"/>
      <dgm:spPr/>
    </dgm:pt>
    <dgm:pt modelId="{35F8F663-6574-4918-A0A3-94B0AF8EB9B2}" type="pres">
      <dgm:prSet presAssocID="{C9AC42EE-0C39-4B29-8993-F5FDB2A4AF5D}" presName="text2" presStyleLbl="fgAcc2" presStyleIdx="3" presStyleCnt="4" custScaleY="140534" custLinFactNeighborX="6358" custLinFactNeighborY="1414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07B5194-A2A0-44F1-B5B0-639AC016D6E9}" type="pres">
      <dgm:prSet presAssocID="{C9AC42EE-0C39-4B29-8993-F5FDB2A4AF5D}" presName="hierChild3" presStyleCnt="0"/>
      <dgm:spPr/>
    </dgm:pt>
    <dgm:pt modelId="{6411F2A0-E53B-453C-A09D-164771EA84DD}" type="pres">
      <dgm:prSet presAssocID="{89C5825A-4A05-4718-906C-2D838E1B2D78}" presName="Name17" presStyleLbl="parChTrans1D3" presStyleIdx="2" presStyleCnt="3"/>
      <dgm:spPr/>
      <dgm:t>
        <a:bodyPr/>
        <a:lstStyle/>
        <a:p>
          <a:endParaRPr lang="en-US"/>
        </a:p>
      </dgm:t>
    </dgm:pt>
    <dgm:pt modelId="{F8E9D641-E565-47D7-9783-AA5DA8C59199}" type="pres">
      <dgm:prSet presAssocID="{AACD4E0F-D4A2-4438-B3D2-95C0BC17F762}" presName="hierRoot3" presStyleCnt="0"/>
      <dgm:spPr/>
    </dgm:pt>
    <dgm:pt modelId="{370B1A61-CB78-4FC1-8508-11B369B4DB10}" type="pres">
      <dgm:prSet presAssocID="{AACD4E0F-D4A2-4438-B3D2-95C0BC17F762}" presName="composite3" presStyleCnt="0"/>
      <dgm:spPr/>
    </dgm:pt>
    <dgm:pt modelId="{C4B6300D-E3E2-437E-9F27-524ED3315ADB}" type="pres">
      <dgm:prSet presAssocID="{AACD4E0F-D4A2-4438-B3D2-95C0BC17F762}" presName="background3" presStyleLbl="node3" presStyleIdx="2" presStyleCnt="3"/>
      <dgm:spPr/>
    </dgm:pt>
    <dgm:pt modelId="{2A8CAB8A-1ADB-49A0-92D5-1B5FD581BCFE}" type="pres">
      <dgm:prSet presAssocID="{AACD4E0F-D4A2-4438-B3D2-95C0BC17F762}" presName="text3" presStyleLbl="fgAcc3" presStyleIdx="2" presStyleCnt="3" custScaleY="238724" custLinFactNeighborX="14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4F658BD-3581-42E9-B594-8E3D29BD466F}" type="pres">
      <dgm:prSet presAssocID="{AACD4E0F-D4A2-4438-B3D2-95C0BC17F762}" presName="hierChild4" presStyleCnt="0"/>
      <dgm:spPr/>
    </dgm:pt>
  </dgm:ptLst>
  <dgm:cxnLst>
    <dgm:cxn modelId="{4D208E89-C21A-421D-9A4B-FD803281D0FB}" srcId="{C9AC42EE-0C39-4B29-8993-F5FDB2A4AF5D}" destId="{AACD4E0F-D4A2-4438-B3D2-95C0BC17F762}" srcOrd="0" destOrd="0" parTransId="{89C5825A-4A05-4718-906C-2D838E1B2D78}" sibTransId="{C4015F44-2B8B-444B-B377-45FABC68FFE2}"/>
    <dgm:cxn modelId="{E193EA79-EAE6-4E44-84C5-9CE117705BEF}" srcId="{96DBE602-7CB4-4304-AF23-7F052FE60F9B}" destId="{D45C1CF9-10EA-4ACB-B1D0-05BE7A9F33C3}" srcOrd="0" destOrd="0" parTransId="{61757349-8776-4C43-B1B3-22138AAAD228}" sibTransId="{5441FB73-5F3E-449E-9F16-36AA83345905}"/>
    <dgm:cxn modelId="{DBF7798C-5667-439E-9591-F0D19F2289FF}" type="presOf" srcId="{17AB2560-EA85-44DF-B0E4-9D107421790A}" destId="{CB1D3161-4FFB-4F6D-A409-9E26C4E61AF0}" srcOrd="0" destOrd="0" presId="urn:microsoft.com/office/officeart/2005/8/layout/hierarchy1"/>
    <dgm:cxn modelId="{E5629AD2-334B-4D99-9EBE-810532B6FB57}" type="presOf" srcId="{F5533495-B190-4057-9050-E4434C05A134}" destId="{E51E971E-266C-477E-9C5D-BD968D782F31}" srcOrd="0" destOrd="0" presId="urn:microsoft.com/office/officeart/2005/8/layout/hierarchy1"/>
    <dgm:cxn modelId="{ED8C876C-22B7-41FB-BA66-6D24C492EC7A}" type="presOf" srcId="{D45C1CF9-10EA-4ACB-B1D0-05BE7A9F33C3}" destId="{8F3B19AC-26F6-42A1-89DA-71284267EC3A}" srcOrd="0" destOrd="0" presId="urn:microsoft.com/office/officeart/2005/8/layout/hierarchy1"/>
    <dgm:cxn modelId="{98CB076B-D4D4-4AF5-B7F0-143B388A514C}" srcId="{F5FFDDAE-4307-4869-A571-E6B5E6E556D9}" destId="{C9AC42EE-0C39-4B29-8993-F5FDB2A4AF5D}" srcOrd="3" destOrd="0" parTransId="{D2274751-02A2-43FC-B8BB-2DF348C612A8}" sibTransId="{74516EC7-2BD9-4174-A9CD-026E0C98482A}"/>
    <dgm:cxn modelId="{3FB4DAC2-7F60-4705-9C3D-F5565A2A8E97}" type="presOf" srcId="{89C5825A-4A05-4718-906C-2D838E1B2D78}" destId="{6411F2A0-E53B-453C-A09D-164771EA84DD}" srcOrd="0" destOrd="0" presId="urn:microsoft.com/office/officeart/2005/8/layout/hierarchy1"/>
    <dgm:cxn modelId="{FDB18B2A-CF07-478C-BEE7-0C907DD4777D}" type="presOf" srcId="{4804EA25-FD93-459C-B371-11FDF5C1FEF4}" destId="{C7FA3FC3-101D-491D-82DE-9F569F144DEA}" srcOrd="0" destOrd="0" presId="urn:microsoft.com/office/officeart/2005/8/layout/hierarchy1"/>
    <dgm:cxn modelId="{68BC916F-9A17-4B45-88ED-17C6687B45BA}" type="presOf" srcId="{61757349-8776-4C43-B1B3-22138AAAD228}" destId="{4263FA6B-D35F-45D2-886F-7777B667075B}" srcOrd="0" destOrd="0" presId="urn:microsoft.com/office/officeart/2005/8/layout/hierarchy1"/>
    <dgm:cxn modelId="{76192C68-A733-4381-89CF-B59D75A424A0}" type="presOf" srcId="{AACD4E0F-D4A2-4438-B3D2-95C0BC17F762}" destId="{2A8CAB8A-1ADB-49A0-92D5-1B5FD581BCFE}" srcOrd="0" destOrd="0" presId="urn:microsoft.com/office/officeart/2005/8/layout/hierarchy1"/>
    <dgm:cxn modelId="{1BFC28A0-9D15-4B7D-870A-17FEF680E8ED}" srcId="{EC22EA49-E8F3-480D-B24B-4DFDE22D09F6}" destId="{F5FFDDAE-4307-4869-A571-E6B5E6E556D9}" srcOrd="0" destOrd="0" parTransId="{1CF69A65-8140-4810-933C-BCABB7F40521}" sibTransId="{3BAE798A-3B9B-4DD0-84BE-C1BAF2B6919C}"/>
    <dgm:cxn modelId="{EA05832F-B405-4A62-9E96-3942A10D4952}" type="presOf" srcId="{95C23AED-03D8-47BC-A137-60FBCE23614D}" destId="{89FE1BF3-C09F-45E3-897A-CB6EFAC37520}" srcOrd="0" destOrd="0" presId="urn:microsoft.com/office/officeart/2005/8/layout/hierarchy1"/>
    <dgm:cxn modelId="{1A3D48FC-9FA1-444F-B3D0-626AF1CBEF9A}" type="presOf" srcId="{D2274751-02A2-43FC-B8BB-2DF348C612A8}" destId="{779A51E7-342B-48DE-B0B0-42112BC40DE9}" srcOrd="0" destOrd="0" presId="urn:microsoft.com/office/officeart/2005/8/layout/hierarchy1"/>
    <dgm:cxn modelId="{4B886603-2985-494A-BA88-93AB5FDA4DB6}" type="presOf" srcId="{96DBE602-7CB4-4304-AF23-7F052FE60F9B}" destId="{95E915BA-3CF0-4105-BB67-E7EC9030C098}" srcOrd="0" destOrd="0" presId="urn:microsoft.com/office/officeart/2005/8/layout/hierarchy1"/>
    <dgm:cxn modelId="{56EE21BA-9163-4AEE-85ED-52BD55BAE811}" type="presOf" srcId="{5EBD812C-9E8C-469B-8065-60C2F22F7ACE}" destId="{1AA82156-3CDC-4951-8534-C0FE0629FFD8}" srcOrd="0" destOrd="0" presId="urn:microsoft.com/office/officeart/2005/8/layout/hierarchy1"/>
    <dgm:cxn modelId="{4F20BE20-B529-4460-935C-6134BBC1B25A}" srcId="{F5FFDDAE-4307-4869-A571-E6B5E6E556D9}" destId="{CAD7141E-CA5D-4A39-A2A9-4E0A3DFC38A0}" srcOrd="2" destOrd="0" parTransId="{F5533495-B190-4057-9050-E4434C05A134}" sibTransId="{797BF553-E43F-49E0-BA05-402270B43CD9}"/>
    <dgm:cxn modelId="{FA708F86-2241-495C-8C1D-9318E2F7E7DA}" srcId="{CAD7141E-CA5D-4A39-A2A9-4E0A3DFC38A0}" destId="{95C23AED-03D8-47BC-A137-60FBCE23614D}" srcOrd="0" destOrd="0" parTransId="{26529580-C9DB-48F3-ADA6-8DACF71B9A1B}" sibTransId="{582AC1AB-AB03-4DBF-98B3-31830DD4667E}"/>
    <dgm:cxn modelId="{220E5B13-BACD-4656-9423-793F330A9512}" type="presOf" srcId="{26529580-C9DB-48F3-ADA6-8DACF71B9A1B}" destId="{614FC731-8E4B-4477-A1F9-9CF27CAA4356}" srcOrd="0" destOrd="0" presId="urn:microsoft.com/office/officeart/2005/8/layout/hierarchy1"/>
    <dgm:cxn modelId="{D6DA1E56-BCED-42B8-8CC0-C97A1FDC4DB9}" srcId="{F5FFDDAE-4307-4869-A571-E6B5E6E556D9}" destId="{5EBD812C-9E8C-469B-8065-60C2F22F7ACE}" srcOrd="0" destOrd="0" parTransId="{17AB2560-EA85-44DF-B0E4-9D107421790A}" sibTransId="{866894DF-F607-42F9-A985-4EFB68D44555}"/>
    <dgm:cxn modelId="{F38EACF8-4782-486B-9809-77699A138D70}" type="presOf" srcId="{EC22EA49-E8F3-480D-B24B-4DFDE22D09F6}" destId="{7B988C0A-6014-4429-AB67-75F70177CC37}" srcOrd="0" destOrd="0" presId="urn:microsoft.com/office/officeart/2005/8/layout/hierarchy1"/>
    <dgm:cxn modelId="{99B775C0-ACB4-4D89-89C8-818DA84B2E85}" type="presOf" srcId="{C9AC42EE-0C39-4B29-8993-F5FDB2A4AF5D}" destId="{35F8F663-6574-4918-A0A3-94B0AF8EB9B2}" srcOrd="0" destOrd="0" presId="urn:microsoft.com/office/officeart/2005/8/layout/hierarchy1"/>
    <dgm:cxn modelId="{80267506-3120-406F-844D-EF56AB51EEF0}" type="presOf" srcId="{F5FFDDAE-4307-4869-A571-E6B5E6E556D9}" destId="{DDD7CD9F-247F-4DB1-9BD8-EF6C997C6EF5}" srcOrd="0" destOrd="0" presId="urn:microsoft.com/office/officeart/2005/8/layout/hierarchy1"/>
    <dgm:cxn modelId="{18A242AF-A781-4762-97CF-0F4FA043F307}" type="presOf" srcId="{CAD7141E-CA5D-4A39-A2A9-4E0A3DFC38A0}" destId="{1B376546-7D0A-41CE-B411-20988A8785CB}" srcOrd="0" destOrd="0" presId="urn:microsoft.com/office/officeart/2005/8/layout/hierarchy1"/>
    <dgm:cxn modelId="{002A3A01-30EC-4579-866E-946D78BD2185}" srcId="{F5FFDDAE-4307-4869-A571-E6B5E6E556D9}" destId="{96DBE602-7CB4-4304-AF23-7F052FE60F9B}" srcOrd="1" destOrd="0" parTransId="{4804EA25-FD93-459C-B371-11FDF5C1FEF4}" sibTransId="{5D2219AF-F1BA-46DA-BC82-D2908BB86D6F}"/>
    <dgm:cxn modelId="{4A507377-7243-4999-B8E6-14F348C1B988}" type="presParOf" srcId="{7B988C0A-6014-4429-AB67-75F70177CC37}" destId="{D0E87919-FC88-47A9-81D3-65249EE7215E}" srcOrd="0" destOrd="0" presId="urn:microsoft.com/office/officeart/2005/8/layout/hierarchy1"/>
    <dgm:cxn modelId="{1F7FB7EA-3B36-470C-96BC-BB49636E696C}" type="presParOf" srcId="{D0E87919-FC88-47A9-81D3-65249EE7215E}" destId="{106C46E6-353B-433D-974D-C324C4A4A004}" srcOrd="0" destOrd="0" presId="urn:microsoft.com/office/officeart/2005/8/layout/hierarchy1"/>
    <dgm:cxn modelId="{B67FEF86-15CC-4C21-9482-A910E1AA7F67}" type="presParOf" srcId="{106C46E6-353B-433D-974D-C324C4A4A004}" destId="{32AD0EF8-4CE7-4C35-8B80-901C271F6F12}" srcOrd="0" destOrd="0" presId="urn:microsoft.com/office/officeart/2005/8/layout/hierarchy1"/>
    <dgm:cxn modelId="{3AB064C5-1855-41FB-B51F-2B53A0BB82C7}" type="presParOf" srcId="{106C46E6-353B-433D-974D-C324C4A4A004}" destId="{DDD7CD9F-247F-4DB1-9BD8-EF6C997C6EF5}" srcOrd="1" destOrd="0" presId="urn:microsoft.com/office/officeart/2005/8/layout/hierarchy1"/>
    <dgm:cxn modelId="{7B5246EB-D073-4211-A89C-43A7000CEDDB}" type="presParOf" srcId="{D0E87919-FC88-47A9-81D3-65249EE7215E}" destId="{318547B8-0B18-4029-9EB7-D09207A75BCD}" srcOrd="1" destOrd="0" presId="urn:microsoft.com/office/officeart/2005/8/layout/hierarchy1"/>
    <dgm:cxn modelId="{4601930D-FD52-454A-8909-A4A4D8D5A78F}" type="presParOf" srcId="{318547B8-0B18-4029-9EB7-D09207A75BCD}" destId="{CB1D3161-4FFB-4F6D-A409-9E26C4E61AF0}" srcOrd="0" destOrd="0" presId="urn:microsoft.com/office/officeart/2005/8/layout/hierarchy1"/>
    <dgm:cxn modelId="{B72506AC-FE6C-499D-9475-696553305248}" type="presParOf" srcId="{318547B8-0B18-4029-9EB7-D09207A75BCD}" destId="{6D3B1F7A-6990-46FB-9914-E1F7D36F1DE3}" srcOrd="1" destOrd="0" presId="urn:microsoft.com/office/officeart/2005/8/layout/hierarchy1"/>
    <dgm:cxn modelId="{EBADAF59-C6A6-4E76-AE21-58B720781D2E}" type="presParOf" srcId="{6D3B1F7A-6990-46FB-9914-E1F7D36F1DE3}" destId="{520247C4-A1E5-42FC-A421-0FEFD29ACC63}" srcOrd="0" destOrd="0" presId="urn:microsoft.com/office/officeart/2005/8/layout/hierarchy1"/>
    <dgm:cxn modelId="{64F5072B-A296-4649-8DD3-7AA735CC27B5}" type="presParOf" srcId="{520247C4-A1E5-42FC-A421-0FEFD29ACC63}" destId="{2CC6802C-2E0A-4FE4-AF07-5C66FE93B7B8}" srcOrd="0" destOrd="0" presId="urn:microsoft.com/office/officeart/2005/8/layout/hierarchy1"/>
    <dgm:cxn modelId="{26309F5D-A208-4771-B8EC-3B38F18DA130}" type="presParOf" srcId="{520247C4-A1E5-42FC-A421-0FEFD29ACC63}" destId="{1AA82156-3CDC-4951-8534-C0FE0629FFD8}" srcOrd="1" destOrd="0" presId="urn:microsoft.com/office/officeart/2005/8/layout/hierarchy1"/>
    <dgm:cxn modelId="{C827D16E-EDE9-4CD1-8A82-BBC889301192}" type="presParOf" srcId="{6D3B1F7A-6990-46FB-9914-E1F7D36F1DE3}" destId="{9F0EE45A-AF63-41CA-AE19-13B574B863D7}" srcOrd="1" destOrd="0" presId="urn:microsoft.com/office/officeart/2005/8/layout/hierarchy1"/>
    <dgm:cxn modelId="{F8B4EA17-EA1D-4569-9CE3-2C228849A1F8}" type="presParOf" srcId="{318547B8-0B18-4029-9EB7-D09207A75BCD}" destId="{C7FA3FC3-101D-491D-82DE-9F569F144DEA}" srcOrd="2" destOrd="0" presId="urn:microsoft.com/office/officeart/2005/8/layout/hierarchy1"/>
    <dgm:cxn modelId="{F7AF124C-9135-4DF9-8F75-CECF74A4D057}" type="presParOf" srcId="{318547B8-0B18-4029-9EB7-D09207A75BCD}" destId="{97277075-0069-4CF6-80A9-DFEB62CB9D69}" srcOrd="3" destOrd="0" presId="urn:microsoft.com/office/officeart/2005/8/layout/hierarchy1"/>
    <dgm:cxn modelId="{58990824-7F58-4A92-AFE7-F56D0CD7CFE3}" type="presParOf" srcId="{97277075-0069-4CF6-80A9-DFEB62CB9D69}" destId="{1214E89E-6604-4992-88F8-6D524312421F}" srcOrd="0" destOrd="0" presId="urn:microsoft.com/office/officeart/2005/8/layout/hierarchy1"/>
    <dgm:cxn modelId="{22887A56-70D2-4212-A44B-B9994C20339D}" type="presParOf" srcId="{1214E89E-6604-4992-88F8-6D524312421F}" destId="{9A04A409-75C0-4928-889F-43B92ACDA9F9}" srcOrd="0" destOrd="0" presId="urn:microsoft.com/office/officeart/2005/8/layout/hierarchy1"/>
    <dgm:cxn modelId="{1F90E0E4-2B2A-4CE7-8463-83E1C96F61D0}" type="presParOf" srcId="{1214E89E-6604-4992-88F8-6D524312421F}" destId="{95E915BA-3CF0-4105-BB67-E7EC9030C098}" srcOrd="1" destOrd="0" presId="urn:microsoft.com/office/officeart/2005/8/layout/hierarchy1"/>
    <dgm:cxn modelId="{B1152188-2B64-4D51-AD65-F1444BBA0A49}" type="presParOf" srcId="{97277075-0069-4CF6-80A9-DFEB62CB9D69}" destId="{6AC9384F-295D-4A5F-9582-40CB285D8F50}" srcOrd="1" destOrd="0" presId="urn:microsoft.com/office/officeart/2005/8/layout/hierarchy1"/>
    <dgm:cxn modelId="{E28869D9-B9EE-4367-97D7-C81F63F4C4AC}" type="presParOf" srcId="{6AC9384F-295D-4A5F-9582-40CB285D8F50}" destId="{4263FA6B-D35F-45D2-886F-7777B667075B}" srcOrd="0" destOrd="0" presId="urn:microsoft.com/office/officeart/2005/8/layout/hierarchy1"/>
    <dgm:cxn modelId="{07470AFE-6904-43F4-90A0-FB7FB39ED717}" type="presParOf" srcId="{6AC9384F-295D-4A5F-9582-40CB285D8F50}" destId="{8F0FF9D6-9AAF-4D7C-B5BF-4F9AEFC871F7}" srcOrd="1" destOrd="0" presId="urn:microsoft.com/office/officeart/2005/8/layout/hierarchy1"/>
    <dgm:cxn modelId="{FC2D034D-F99F-45AA-ADA2-DAA6F6E90970}" type="presParOf" srcId="{8F0FF9D6-9AAF-4D7C-B5BF-4F9AEFC871F7}" destId="{56E93938-5945-4CA8-A756-23C53CD581B7}" srcOrd="0" destOrd="0" presId="urn:microsoft.com/office/officeart/2005/8/layout/hierarchy1"/>
    <dgm:cxn modelId="{18CD28BF-F626-40C0-BA49-42A971527AEC}" type="presParOf" srcId="{56E93938-5945-4CA8-A756-23C53CD581B7}" destId="{BFE812D4-2FF7-40A6-BFB2-27DB6BC06F61}" srcOrd="0" destOrd="0" presId="urn:microsoft.com/office/officeart/2005/8/layout/hierarchy1"/>
    <dgm:cxn modelId="{3FBDBA11-B27F-4389-96FA-B7B006C1ADFE}" type="presParOf" srcId="{56E93938-5945-4CA8-A756-23C53CD581B7}" destId="{8F3B19AC-26F6-42A1-89DA-71284267EC3A}" srcOrd="1" destOrd="0" presId="urn:microsoft.com/office/officeart/2005/8/layout/hierarchy1"/>
    <dgm:cxn modelId="{F50B902B-95CD-44E2-A00C-E6F737B5A209}" type="presParOf" srcId="{8F0FF9D6-9AAF-4D7C-B5BF-4F9AEFC871F7}" destId="{21CC2482-D120-43FB-A6BE-14AB220DC395}" srcOrd="1" destOrd="0" presId="urn:microsoft.com/office/officeart/2005/8/layout/hierarchy1"/>
    <dgm:cxn modelId="{D1AF9743-8BCB-40F2-AC4C-6C4900F0AF0F}" type="presParOf" srcId="{318547B8-0B18-4029-9EB7-D09207A75BCD}" destId="{E51E971E-266C-477E-9C5D-BD968D782F31}" srcOrd="4" destOrd="0" presId="urn:microsoft.com/office/officeart/2005/8/layout/hierarchy1"/>
    <dgm:cxn modelId="{DB66AE43-334D-4EAD-8954-EE84AB823E1D}" type="presParOf" srcId="{318547B8-0B18-4029-9EB7-D09207A75BCD}" destId="{575D54A9-5227-43B9-8003-D5868DC0561E}" srcOrd="5" destOrd="0" presId="urn:microsoft.com/office/officeart/2005/8/layout/hierarchy1"/>
    <dgm:cxn modelId="{27C04F26-FDEE-41A8-8F74-13A85769E66C}" type="presParOf" srcId="{575D54A9-5227-43B9-8003-D5868DC0561E}" destId="{EE60CDF2-07AB-4245-B3FA-15A5B49C0177}" srcOrd="0" destOrd="0" presId="urn:microsoft.com/office/officeart/2005/8/layout/hierarchy1"/>
    <dgm:cxn modelId="{FE07630C-4287-4557-9346-A1754754B8E2}" type="presParOf" srcId="{EE60CDF2-07AB-4245-B3FA-15A5B49C0177}" destId="{6575A382-AE7D-4E29-87D5-F8625B6066A7}" srcOrd="0" destOrd="0" presId="urn:microsoft.com/office/officeart/2005/8/layout/hierarchy1"/>
    <dgm:cxn modelId="{AC6FA43B-6285-41F4-B73A-9E732A06CAAB}" type="presParOf" srcId="{EE60CDF2-07AB-4245-B3FA-15A5B49C0177}" destId="{1B376546-7D0A-41CE-B411-20988A8785CB}" srcOrd="1" destOrd="0" presId="urn:microsoft.com/office/officeart/2005/8/layout/hierarchy1"/>
    <dgm:cxn modelId="{02BF16C1-1B17-4265-9A6E-19070BDD0286}" type="presParOf" srcId="{575D54A9-5227-43B9-8003-D5868DC0561E}" destId="{B7F062AF-1912-48FB-B154-01DA69F4575C}" srcOrd="1" destOrd="0" presId="urn:microsoft.com/office/officeart/2005/8/layout/hierarchy1"/>
    <dgm:cxn modelId="{9930B458-5541-4DEE-90A4-305AAD808F89}" type="presParOf" srcId="{B7F062AF-1912-48FB-B154-01DA69F4575C}" destId="{614FC731-8E4B-4477-A1F9-9CF27CAA4356}" srcOrd="0" destOrd="0" presId="urn:microsoft.com/office/officeart/2005/8/layout/hierarchy1"/>
    <dgm:cxn modelId="{90FD0F22-CA1A-4015-A2FA-C1AB6B7ABEB6}" type="presParOf" srcId="{B7F062AF-1912-48FB-B154-01DA69F4575C}" destId="{4DD1CAA9-8CDF-46B9-8207-6EA057C0F930}" srcOrd="1" destOrd="0" presId="urn:microsoft.com/office/officeart/2005/8/layout/hierarchy1"/>
    <dgm:cxn modelId="{FCFCBACC-2E11-4595-BE2C-39D659CA8A26}" type="presParOf" srcId="{4DD1CAA9-8CDF-46B9-8207-6EA057C0F930}" destId="{42868A99-12B7-48C1-B03B-E834B241D52E}" srcOrd="0" destOrd="0" presId="urn:microsoft.com/office/officeart/2005/8/layout/hierarchy1"/>
    <dgm:cxn modelId="{67FF8A37-2D5C-4EDF-96A9-E15AD290B761}" type="presParOf" srcId="{42868A99-12B7-48C1-B03B-E834B241D52E}" destId="{4723817E-D0E9-4143-BF9E-CA7F238ECDE8}" srcOrd="0" destOrd="0" presId="urn:microsoft.com/office/officeart/2005/8/layout/hierarchy1"/>
    <dgm:cxn modelId="{3B2C60A4-DB98-45F4-8A68-B3FF28839EA7}" type="presParOf" srcId="{42868A99-12B7-48C1-B03B-E834B241D52E}" destId="{89FE1BF3-C09F-45E3-897A-CB6EFAC37520}" srcOrd="1" destOrd="0" presId="urn:microsoft.com/office/officeart/2005/8/layout/hierarchy1"/>
    <dgm:cxn modelId="{CBC38C89-6230-48E3-8630-89B335419524}" type="presParOf" srcId="{4DD1CAA9-8CDF-46B9-8207-6EA057C0F930}" destId="{489D2ABD-442C-4F02-9F03-CECD00B7957A}" srcOrd="1" destOrd="0" presId="urn:microsoft.com/office/officeart/2005/8/layout/hierarchy1"/>
    <dgm:cxn modelId="{53268B4E-4C38-42FA-A9AD-AAB177952426}" type="presParOf" srcId="{318547B8-0B18-4029-9EB7-D09207A75BCD}" destId="{779A51E7-342B-48DE-B0B0-42112BC40DE9}" srcOrd="6" destOrd="0" presId="urn:microsoft.com/office/officeart/2005/8/layout/hierarchy1"/>
    <dgm:cxn modelId="{1213F747-2FA7-4DC6-9B55-F25C59A65CA1}" type="presParOf" srcId="{318547B8-0B18-4029-9EB7-D09207A75BCD}" destId="{CC9B10DE-08F4-4C47-99C0-3C492D5723CD}" srcOrd="7" destOrd="0" presId="urn:microsoft.com/office/officeart/2005/8/layout/hierarchy1"/>
    <dgm:cxn modelId="{D7F1D757-7B3B-4B50-BB79-3119B66A842D}" type="presParOf" srcId="{CC9B10DE-08F4-4C47-99C0-3C492D5723CD}" destId="{0263D3D7-2E85-417E-8BDF-82D9DCC4477A}" srcOrd="0" destOrd="0" presId="urn:microsoft.com/office/officeart/2005/8/layout/hierarchy1"/>
    <dgm:cxn modelId="{B3D818DB-73E5-4BA4-916E-6101F8F2046D}" type="presParOf" srcId="{0263D3D7-2E85-417E-8BDF-82D9DCC4477A}" destId="{3D5C3D15-C9DD-432F-9858-559560C8C42D}" srcOrd="0" destOrd="0" presId="urn:microsoft.com/office/officeart/2005/8/layout/hierarchy1"/>
    <dgm:cxn modelId="{0BB2FCC7-F38A-4DEF-A230-8BB66F4EFD9B}" type="presParOf" srcId="{0263D3D7-2E85-417E-8BDF-82D9DCC4477A}" destId="{35F8F663-6574-4918-A0A3-94B0AF8EB9B2}" srcOrd="1" destOrd="0" presId="urn:microsoft.com/office/officeart/2005/8/layout/hierarchy1"/>
    <dgm:cxn modelId="{7F8CF570-4E41-477E-BD72-9EB33D106A62}" type="presParOf" srcId="{CC9B10DE-08F4-4C47-99C0-3C492D5723CD}" destId="{707B5194-A2A0-44F1-B5B0-639AC016D6E9}" srcOrd="1" destOrd="0" presId="urn:microsoft.com/office/officeart/2005/8/layout/hierarchy1"/>
    <dgm:cxn modelId="{8B25C5B0-7789-42CA-9AA7-5BA15557A66A}" type="presParOf" srcId="{707B5194-A2A0-44F1-B5B0-639AC016D6E9}" destId="{6411F2A0-E53B-453C-A09D-164771EA84DD}" srcOrd="0" destOrd="0" presId="urn:microsoft.com/office/officeart/2005/8/layout/hierarchy1"/>
    <dgm:cxn modelId="{7BFE2307-E529-4375-93E4-914114AB90E8}" type="presParOf" srcId="{707B5194-A2A0-44F1-B5B0-639AC016D6E9}" destId="{F8E9D641-E565-47D7-9783-AA5DA8C59199}" srcOrd="1" destOrd="0" presId="urn:microsoft.com/office/officeart/2005/8/layout/hierarchy1"/>
    <dgm:cxn modelId="{237D04AA-7A49-46C5-A106-2D0DD9F8417E}" type="presParOf" srcId="{F8E9D641-E565-47D7-9783-AA5DA8C59199}" destId="{370B1A61-CB78-4FC1-8508-11B369B4DB10}" srcOrd="0" destOrd="0" presId="urn:microsoft.com/office/officeart/2005/8/layout/hierarchy1"/>
    <dgm:cxn modelId="{1B117EA6-FFD8-4FD3-B3C8-0B8E568E3AC3}" type="presParOf" srcId="{370B1A61-CB78-4FC1-8508-11B369B4DB10}" destId="{C4B6300D-E3E2-437E-9F27-524ED3315ADB}" srcOrd="0" destOrd="0" presId="urn:microsoft.com/office/officeart/2005/8/layout/hierarchy1"/>
    <dgm:cxn modelId="{52DEFB08-E64F-40F2-8372-14B0B8E28003}" type="presParOf" srcId="{370B1A61-CB78-4FC1-8508-11B369B4DB10}" destId="{2A8CAB8A-1ADB-49A0-92D5-1B5FD581BCFE}" srcOrd="1" destOrd="0" presId="urn:microsoft.com/office/officeart/2005/8/layout/hierarchy1"/>
    <dgm:cxn modelId="{505324DA-8608-4EE4-913D-0AF9664C909E}" type="presParOf" srcId="{F8E9D641-E565-47D7-9783-AA5DA8C59199}" destId="{64F658BD-3581-42E9-B594-8E3D29BD466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411F2A0-E53B-453C-A09D-164771EA84DD}">
      <dsp:nvSpPr>
        <dsp:cNvPr id="0" name=""/>
        <dsp:cNvSpPr/>
      </dsp:nvSpPr>
      <dsp:spPr>
        <a:xfrm>
          <a:off x="5702999" y="4088054"/>
          <a:ext cx="91440" cy="27716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9439"/>
              </a:lnTo>
              <a:lnTo>
                <a:pt x="45720" y="149439"/>
              </a:lnTo>
              <a:lnTo>
                <a:pt x="45720" y="27716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9A51E7-342B-48DE-B0B0-42112BC40DE9}">
      <dsp:nvSpPr>
        <dsp:cNvPr id="0" name=""/>
        <dsp:cNvSpPr/>
      </dsp:nvSpPr>
      <dsp:spPr>
        <a:xfrm>
          <a:off x="2809475" y="2323315"/>
          <a:ext cx="2939245" cy="5343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6613"/>
              </a:lnTo>
              <a:lnTo>
                <a:pt x="2939245" y="406613"/>
              </a:lnTo>
              <a:lnTo>
                <a:pt x="2939245" y="5343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4FC731-8E4B-4477-A1F9-9CF27CAA4356}">
      <dsp:nvSpPr>
        <dsp:cNvPr id="0" name=""/>
        <dsp:cNvSpPr/>
      </dsp:nvSpPr>
      <dsp:spPr>
        <a:xfrm>
          <a:off x="3756827" y="3991450"/>
          <a:ext cx="323858" cy="3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3738"/>
              </a:lnTo>
              <a:lnTo>
                <a:pt x="323858" y="263738"/>
              </a:lnTo>
              <a:lnTo>
                <a:pt x="323858" y="3914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1E971E-266C-477E-9C5D-BD968D782F31}">
      <dsp:nvSpPr>
        <dsp:cNvPr id="0" name=""/>
        <dsp:cNvSpPr/>
      </dsp:nvSpPr>
      <dsp:spPr>
        <a:xfrm>
          <a:off x="2809475" y="2323315"/>
          <a:ext cx="947351" cy="4009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3263"/>
              </a:lnTo>
              <a:lnTo>
                <a:pt x="947351" y="273263"/>
              </a:lnTo>
              <a:lnTo>
                <a:pt x="947351" y="40099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63FA6B-D35F-45D2-886F-7777B667075B}">
      <dsp:nvSpPr>
        <dsp:cNvPr id="0" name=""/>
        <dsp:cNvSpPr/>
      </dsp:nvSpPr>
      <dsp:spPr>
        <a:xfrm>
          <a:off x="682934" y="3968170"/>
          <a:ext cx="91440" cy="427326"/>
        </a:xfrm>
        <a:custGeom>
          <a:avLst/>
          <a:gdLst/>
          <a:ahLst/>
          <a:cxnLst/>
          <a:rect l="0" t="0" r="0" b="0"/>
          <a:pathLst>
            <a:path>
              <a:moveTo>
                <a:pt x="90998" y="0"/>
              </a:moveTo>
              <a:lnTo>
                <a:pt x="90998" y="299599"/>
              </a:lnTo>
              <a:lnTo>
                <a:pt x="45720" y="299599"/>
              </a:lnTo>
              <a:lnTo>
                <a:pt x="45720" y="42732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FA3FC3-101D-491D-82DE-9F569F144DEA}">
      <dsp:nvSpPr>
        <dsp:cNvPr id="0" name=""/>
        <dsp:cNvSpPr/>
      </dsp:nvSpPr>
      <dsp:spPr>
        <a:xfrm>
          <a:off x="773932" y="2323315"/>
          <a:ext cx="2035542" cy="422283"/>
        </a:xfrm>
        <a:custGeom>
          <a:avLst/>
          <a:gdLst/>
          <a:ahLst/>
          <a:cxnLst/>
          <a:rect l="0" t="0" r="0" b="0"/>
          <a:pathLst>
            <a:path>
              <a:moveTo>
                <a:pt x="2035542" y="0"/>
              </a:moveTo>
              <a:lnTo>
                <a:pt x="2035542" y="294556"/>
              </a:lnTo>
              <a:lnTo>
                <a:pt x="0" y="294556"/>
              </a:lnTo>
              <a:lnTo>
                <a:pt x="0" y="42228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1D3161-4FFB-4F6D-A409-9E26C4E61AF0}">
      <dsp:nvSpPr>
        <dsp:cNvPr id="0" name=""/>
        <dsp:cNvSpPr/>
      </dsp:nvSpPr>
      <dsp:spPr>
        <a:xfrm>
          <a:off x="2403093" y="2323315"/>
          <a:ext cx="406382" cy="2067878"/>
        </a:xfrm>
        <a:custGeom>
          <a:avLst/>
          <a:gdLst/>
          <a:ahLst/>
          <a:cxnLst/>
          <a:rect l="0" t="0" r="0" b="0"/>
          <a:pathLst>
            <a:path>
              <a:moveTo>
                <a:pt x="406382" y="0"/>
              </a:moveTo>
              <a:lnTo>
                <a:pt x="406382" y="1940150"/>
              </a:lnTo>
              <a:lnTo>
                <a:pt x="0" y="1940150"/>
              </a:lnTo>
              <a:lnTo>
                <a:pt x="0" y="206787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AD0EF8-4CE7-4C35-8B80-901C271F6F12}">
      <dsp:nvSpPr>
        <dsp:cNvPr id="0" name=""/>
        <dsp:cNvSpPr/>
      </dsp:nvSpPr>
      <dsp:spPr>
        <a:xfrm>
          <a:off x="2120092" y="1447798"/>
          <a:ext cx="1378766" cy="8755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D7CD9F-247F-4DB1-9BD8-EF6C997C6EF5}">
      <dsp:nvSpPr>
        <dsp:cNvPr id="0" name=""/>
        <dsp:cNvSpPr/>
      </dsp:nvSpPr>
      <dsp:spPr>
        <a:xfrm>
          <a:off x="2273288" y="1593335"/>
          <a:ext cx="1378766" cy="8755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HIỆU TRƯỞNG</a:t>
          </a:r>
        </a:p>
      </dsp:txBody>
      <dsp:txXfrm>
        <a:off x="2298931" y="1618978"/>
        <a:ext cx="1327480" cy="824230"/>
      </dsp:txXfrm>
    </dsp:sp>
    <dsp:sp modelId="{2CC6802C-2E0A-4FE4-AF07-5C66FE93B7B8}">
      <dsp:nvSpPr>
        <dsp:cNvPr id="0" name=""/>
        <dsp:cNvSpPr/>
      </dsp:nvSpPr>
      <dsp:spPr>
        <a:xfrm>
          <a:off x="1713710" y="4391193"/>
          <a:ext cx="1378766" cy="207784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AA82156-3CDC-4951-8534-C0FE0629FFD8}">
      <dsp:nvSpPr>
        <dsp:cNvPr id="0" name=""/>
        <dsp:cNvSpPr/>
      </dsp:nvSpPr>
      <dsp:spPr>
        <a:xfrm>
          <a:off x="1866906" y="4536729"/>
          <a:ext cx="1378766" cy="20778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TC-HC-TH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KẾ HOẠCH-TÀI CHÍNH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PHÁT TRIỂN KHOA HỌC -ĐỐI NGOẠI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QUẢN TRỊ CSVC-DỊCH VỤ</a:t>
          </a:r>
        </a:p>
      </dsp:txBody>
      <dsp:txXfrm>
        <a:off x="1907289" y="4577112"/>
        <a:ext cx="1298000" cy="1997079"/>
      </dsp:txXfrm>
    </dsp:sp>
    <dsp:sp modelId="{9A04A409-75C0-4928-889F-43B92ACDA9F9}">
      <dsp:nvSpPr>
        <dsp:cNvPr id="0" name=""/>
        <dsp:cNvSpPr/>
      </dsp:nvSpPr>
      <dsp:spPr>
        <a:xfrm>
          <a:off x="84549" y="2745598"/>
          <a:ext cx="1378766" cy="12225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E915BA-3CF0-4105-BB67-E7EC9030C098}">
      <dsp:nvSpPr>
        <dsp:cNvPr id="0" name=""/>
        <dsp:cNvSpPr/>
      </dsp:nvSpPr>
      <dsp:spPr>
        <a:xfrm>
          <a:off x="237746" y="2891135"/>
          <a:ext cx="1378766" cy="12225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PHÓ HT 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PHỤ TRÁCH ĐÀO TẠO</a:t>
          </a:r>
          <a:endParaRPr lang="en-US" sz="1400" kern="1200"/>
        </a:p>
      </dsp:txBody>
      <dsp:txXfrm>
        <a:off x="273554" y="2926943"/>
        <a:ext cx="1307150" cy="1150955"/>
      </dsp:txXfrm>
    </dsp:sp>
    <dsp:sp modelId="{BFE812D4-2FF7-40A6-BFB2-27DB6BC06F61}">
      <dsp:nvSpPr>
        <dsp:cNvPr id="0" name=""/>
        <dsp:cNvSpPr/>
      </dsp:nvSpPr>
      <dsp:spPr>
        <a:xfrm>
          <a:off x="39271" y="4395496"/>
          <a:ext cx="1378766" cy="202169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F3B19AC-26F6-42A1-89DA-71284267EC3A}">
      <dsp:nvSpPr>
        <dsp:cNvPr id="0" name=""/>
        <dsp:cNvSpPr/>
      </dsp:nvSpPr>
      <dsp:spPr>
        <a:xfrm>
          <a:off x="192467" y="4541033"/>
          <a:ext cx="1378766" cy="20216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>
            <a:latin typeface="Times New Roman" pitchFamily="18" charset="0"/>
            <a:cs typeface="Times New Roman" pitchFamily="18" charset="0"/>
          </a:endParaRP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PHÒNG TS- ĐÀO TẠO-HTDN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CƠ KHÍ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ĐỘNG LỰC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ĐIỆN ĐIỆN TỬ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CNTT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NHIỆT LẠNH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MAY TT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 LLCT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KHCB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KINH TẾ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NGOẠI NGỮ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 TT ĐÀO TẠO NGHỀ NGẮN HẠN</a:t>
          </a:r>
          <a:endParaRPr lang="en-US" sz="800" kern="1200">
            <a:latin typeface="Times New Roman" pitchFamily="18" charset="0"/>
            <a:cs typeface="Times New Roman" pitchFamily="18" charset="0"/>
          </a:endParaRP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32850" y="4581416"/>
        <a:ext cx="1298000" cy="1940924"/>
      </dsp:txXfrm>
    </dsp:sp>
    <dsp:sp modelId="{6575A382-AE7D-4E29-87D5-F8625B6066A7}">
      <dsp:nvSpPr>
        <dsp:cNvPr id="0" name=""/>
        <dsp:cNvSpPr/>
      </dsp:nvSpPr>
      <dsp:spPr>
        <a:xfrm>
          <a:off x="3067444" y="2724306"/>
          <a:ext cx="1378766" cy="126714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B376546-7D0A-41CE-B411-20988A8785CB}">
      <dsp:nvSpPr>
        <dsp:cNvPr id="0" name=""/>
        <dsp:cNvSpPr/>
      </dsp:nvSpPr>
      <dsp:spPr>
        <a:xfrm>
          <a:off x="3220640" y="2869842"/>
          <a:ext cx="1378766" cy="126714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PHÓ HT 2</a:t>
          </a:r>
        </a:p>
        <a:p>
          <a:pPr lvl="0" algn="ctr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PHỤ TRÁCH CÔNG TÁC KHẢO THÍ &amp; ĐẢM BẢO CHẤT LƯỢNG</a:t>
          </a:r>
        </a:p>
      </dsp:txBody>
      <dsp:txXfrm>
        <a:off x="3257753" y="2906955"/>
        <a:ext cx="1304540" cy="1192917"/>
      </dsp:txXfrm>
    </dsp:sp>
    <dsp:sp modelId="{4723817E-D0E9-4143-BF9E-CA7F238ECDE8}">
      <dsp:nvSpPr>
        <dsp:cNvPr id="0" name=""/>
        <dsp:cNvSpPr/>
      </dsp:nvSpPr>
      <dsp:spPr>
        <a:xfrm>
          <a:off x="3391302" y="4382915"/>
          <a:ext cx="1378766" cy="20342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FE1BF3-C09F-45E3-897A-CB6EFAC37520}">
      <dsp:nvSpPr>
        <dsp:cNvPr id="0" name=""/>
        <dsp:cNvSpPr/>
      </dsp:nvSpPr>
      <dsp:spPr>
        <a:xfrm>
          <a:off x="3544498" y="4528451"/>
          <a:ext cx="1378766" cy="20342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P. KT&amp;ĐBCL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TTTT THƯ VIỆN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TT Y TẾ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3584881" y="4568834"/>
        <a:ext cx="1298000" cy="1953505"/>
      </dsp:txXfrm>
    </dsp:sp>
    <dsp:sp modelId="{3D5C3D15-C9DD-432F-9858-559560C8C42D}">
      <dsp:nvSpPr>
        <dsp:cNvPr id="0" name=""/>
        <dsp:cNvSpPr/>
      </dsp:nvSpPr>
      <dsp:spPr>
        <a:xfrm>
          <a:off x="5059337" y="2857656"/>
          <a:ext cx="1378766" cy="12303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F8F663-6574-4918-A0A3-94B0AF8EB9B2}">
      <dsp:nvSpPr>
        <dsp:cNvPr id="0" name=""/>
        <dsp:cNvSpPr/>
      </dsp:nvSpPr>
      <dsp:spPr>
        <a:xfrm>
          <a:off x="5212533" y="3003192"/>
          <a:ext cx="1378766" cy="12303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PHÓ HT 3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PHỤ TRÁCH CÔNG TÁC THANH TRA GD CTTT-HSSV</a:t>
          </a:r>
        </a:p>
      </dsp:txBody>
      <dsp:txXfrm>
        <a:off x="5248570" y="3039229"/>
        <a:ext cx="1306692" cy="1158324"/>
      </dsp:txXfrm>
    </dsp:sp>
    <dsp:sp modelId="{C4B6300D-E3E2-437E-9F27-524ED3315ADB}">
      <dsp:nvSpPr>
        <dsp:cNvPr id="0" name=""/>
        <dsp:cNvSpPr/>
      </dsp:nvSpPr>
      <dsp:spPr>
        <a:xfrm>
          <a:off x="5059336" y="4365221"/>
          <a:ext cx="1378766" cy="20900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A8CAB8A-1ADB-49A0-92D5-1B5FD581BCFE}">
      <dsp:nvSpPr>
        <dsp:cNvPr id="0" name=""/>
        <dsp:cNvSpPr/>
      </dsp:nvSpPr>
      <dsp:spPr>
        <a:xfrm>
          <a:off x="5212533" y="4510757"/>
          <a:ext cx="1378766" cy="20900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THANH TRA GIÁO DỤC- CTCT-HSSV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BAN LIÊN LẠC CỰU HS-SV</a:t>
          </a:r>
        </a:p>
      </dsp:txBody>
      <dsp:txXfrm>
        <a:off x="5252916" y="4551140"/>
        <a:ext cx="1298000" cy="20093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7844F-5A5E-43B2-A672-134D49236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7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33</cp:revision>
  <dcterms:created xsi:type="dcterms:W3CDTF">2017-11-24T06:44:00Z</dcterms:created>
  <dcterms:modified xsi:type="dcterms:W3CDTF">2017-12-16T10:39:00Z</dcterms:modified>
</cp:coreProperties>
</file>